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7A" w:rsidRDefault="00F82F7A" w:rsidP="00F82F7A">
      <w:pPr>
        <w:pStyle w:val="Title"/>
      </w:pPr>
      <w:r>
        <w:t xml:space="preserve">Albert Whitman </w:t>
      </w:r>
      <w:r w:rsidR="00CF0FC5">
        <w:t>Fall</w:t>
      </w:r>
      <w:r>
        <w:t xml:space="preserve"> 2016</w:t>
      </w:r>
    </w:p>
    <w:p w:rsidR="00F82F7A" w:rsidRPr="00F82F7A" w:rsidRDefault="00F82F7A" w:rsidP="00F82F7A">
      <w:pPr>
        <w:pStyle w:val="Title"/>
      </w:pPr>
      <w:r>
        <w:t xml:space="preserve">Curriculum Connections </w:t>
      </w:r>
      <w:r w:rsidR="00812E53">
        <w:t xml:space="preserve"> </w:t>
      </w:r>
    </w:p>
    <w:p w:rsidR="00F82F7A" w:rsidRDefault="00F82F7A" w:rsidP="00F82F7A">
      <w:pPr>
        <w:pStyle w:val="Heading1"/>
      </w:pPr>
      <w:r>
        <w:t xml:space="preserve">All </w:t>
      </w:r>
      <w:r w:rsidR="00ED521F">
        <w:t>the Forever Things- GRL Z+</w:t>
      </w:r>
    </w:p>
    <w:p w:rsidR="00ED521F" w:rsidRDefault="00ED521F" w:rsidP="00ED521F">
      <w:pPr>
        <w:pStyle w:val="ListParagraph"/>
        <w:numPr>
          <w:ilvl w:val="0"/>
          <w:numId w:val="17"/>
        </w:numPr>
      </w:pPr>
      <w:r w:rsidRPr="00ED521F">
        <w:t xml:space="preserve">Young </w:t>
      </w:r>
      <w:r>
        <w:t>Adult, realistic fiction, drama</w:t>
      </w:r>
    </w:p>
    <w:p w:rsidR="00ED521F" w:rsidRDefault="00ED521F" w:rsidP="00ED521F">
      <w:pPr>
        <w:pStyle w:val="ListParagraph"/>
        <w:numPr>
          <w:ilvl w:val="0"/>
          <w:numId w:val="17"/>
        </w:numPr>
      </w:pPr>
      <w:r w:rsidRPr="00ED521F">
        <w:t>Story elements: setting, plot and character development, conflict, irony</w:t>
      </w:r>
      <w:r>
        <w:t>, figurative language, tragedy</w:t>
      </w:r>
    </w:p>
    <w:p w:rsidR="00ED521F" w:rsidRDefault="00ED521F" w:rsidP="00ED521F">
      <w:pPr>
        <w:pStyle w:val="ListParagraph"/>
        <w:numPr>
          <w:ilvl w:val="0"/>
          <w:numId w:val="17"/>
        </w:numPr>
      </w:pPr>
      <w:r w:rsidRPr="00ED521F">
        <w:t>Mature themes and ideas</w:t>
      </w:r>
      <w:r>
        <w:t>:</w:t>
      </w:r>
      <w:r w:rsidRPr="00ED521F">
        <w:t xml:space="preserve"> High school relationships, coming of age, friendship, love, making the right choices</w:t>
      </w:r>
    </w:p>
    <w:p w:rsidR="00523B29" w:rsidRDefault="00523B29" w:rsidP="00523B29">
      <w:pPr>
        <w:pStyle w:val="Heading1"/>
      </w:pPr>
      <w:r>
        <w:t>The Amazing IncrediBull- GRL O</w:t>
      </w:r>
    </w:p>
    <w:p w:rsidR="00523B29" w:rsidRDefault="00523B29" w:rsidP="00523B29">
      <w:pPr>
        <w:pStyle w:val="ListParagraph"/>
        <w:numPr>
          <w:ilvl w:val="0"/>
          <w:numId w:val="3"/>
        </w:numPr>
      </w:pPr>
      <w:r w:rsidRPr="006629A2">
        <w:t>Welcome to Bermooda series, animal fantasy, superhero/comic context, action adventure</w:t>
      </w:r>
    </w:p>
    <w:p w:rsidR="00523B29" w:rsidRDefault="00523B29" w:rsidP="00523B29">
      <w:pPr>
        <w:pStyle w:val="ListParagraph"/>
        <w:numPr>
          <w:ilvl w:val="0"/>
          <w:numId w:val="3"/>
        </w:numPr>
      </w:pPr>
      <w:r w:rsidRPr="006629A2">
        <w:t>Story elements: setting, plot and character development, problem and solution, point of view, illustrations enhance tone</w:t>
      </w:r>
    </w:p>
    <w:p w:rsidR="00523B29" w:rsidRDefault="00523B29" w:rsidP="00523B29">
      <w:pPr>
        <w:pStyle w:val="ListParagraph"/>
        <w:numPr>
          <w:ilvl w:val="0"/>
          <w:numId w:val="3"/>
        </w:numPr>
      </w:pPr>
      <w:r w:rsidRPr="006629A2">
        <w:t>Language: figurative, nuances i</w:t>
      </w:r>
      <w:r>
        <w:t>n word meaning, word play</w:t>
      </w:r>
    </w:p>
    <w:p w:rsidR="00523B29" w:rsidRDefault="00523B29" w:rsidP="00523B29">
      <w:pPr>
        <w:pStyle w:val="ListParagraph"/>
        <w:numPr>
          <w:ilvl w:val="0"/>
          <w:numId w:val="3"/>
        </w:numPr>
      </w:pPr>
      <w:r w:rsidRPr="006629A2">
        <w:t>Themes: heroism, friendship</w:t>
      </w:r>
    </w:p>
    <w:p w:rsidR="00F82F7A" w:rsidRDefault="00ED521F" w:rsidP="00F82F7A">
      <w:pPr>
        <w:pStyle w:val="Heading1"/>
      </w:pPr>
      <w:r>
        <w:t>Baaad Sheep</w:t>
      </w:r>
      <w:r w:rsidR="00F82F7A">
        <w:t xml:space="preserve">- GRL </w:t>
      </w:r>
      <w:r>
        <w:t>J</w:t>
      </w:r>
    </w:p>
    <w:p w:rsidR="00ED521F" w:rsidRDefault="00ED521F" w:rsidP="00ED521F">
      <w:pPr>
        <w:pStyle w:val="ListParagraph"/>
        <w:numPr>
          <w:ilvl w:val="0"/>
          <w:numId w:val="33"/>
        </w:numPr>
      </w:pPr>
      <w:r w:rsidRPr="00ED521F">
        <w:t>Urgency Emergency! Series, fantasy, me</w:t>
      </w:r>
      <w:r>
        <w:t>dical context, humorous account</w:t>
      </w:r>
    </w:p>
    <w:p w:rsidR="00ED521F" w:rsidRDefault="00ED521F" w:rsidP="00ED521F">
      <w:pPr>
        <w:pStyle w:val="ListParagraph"/>
        <w:numPr>
          <w:ilvl w:val="0"/>
          <w:numId w:val="33"/>
        </w:numPr>
      </w:pPr>
      <w:r w:rsidRPr="00ED521F">
        <w:t>Story elements: setting, plot and character development; nurse</w:t>
      </w:r>
      <w:r>
        <w:t>r</w:t>
      </w:r>
      <w:r w:rsidRPr="00ED521F">
        <w:t>y rhyme characters</w:t>
      </w:r>
      <w:r>
        <w:t>;</w:t>
      </w:r>
      <w:r w:rsidRPr="00ED521F">
        <w:t xml:space="preserve"> Little Bo Peep and her Sheep, Old McDonald</w:t>
      </w:r>
      <w:r>
        <w:t>;</w:t>
      </w:r>
      <w:r w:rsidRPr="00ED521F">
        <w:t xml:space="preserve"> problem and solution, illustra</w:t>
      </w:r>
      <w:r w:rsidR="00523B29">
        <w:t>tions enhance meaning and tone</w:t>
      </w:r>
    </w:p>
    <w:p w:rsidR="00ED521F" w:rsidRDefault="00ED521F" w:rsidP="00ED521F">
      <w:pPr>
        <w:pStyle w:val="ListParagraph"/>
        <w:numPr>
          <w:ilvl w:val="0"/>
          <w:numId w:val="33"/>
        </w:numPr>
      </w:pPr>
      <w:r w:rsidRPr="00ED521F">
        <w:t>Comprehension strategies: cause and effect relationships, sequence of events, figurative la</w:t>
      </w:r>
      <w:r>
        <w:t>nguage; nuances in word meaning</w:t>
      </w:r>
    </w:p>
    <w:p w:rsidR="00ED521F" w:rsidRDefault="00ED521F" w:rsidP="00ED521F">
      <w:pPr>
        <w:pStyle w:val="ListParagraph"/>
        <w:numPr>
          <w:ilvl w:val="0"/>
          <w:numId w:val="33"/>
        </w:numPr>
      </w:pPr>
      <w:r w:rsidRPr="00ED521F">
        <w:t>Lesson: Do not drink soda pop and run around. It will cause a gassy stomach</w:t>
      </w:r>
    </w:p>
    <w:p w:rsidR="00523B29" w:rsidRDefault="00523B29" w:rsidP="00523B29">
      <w:pPr>
        <w:pStyle w:val="Heading1"/>
      </w:pPr>
      <w:r>
        <w:t>Bunnybear- GRL K</w:t>
      </w:r>
    </w:p>
    <w:p w:rsidR="00523B29" w:rsidRDefault="00523B29" w:rsidP="00523B29">
      <w:pPr>
        <w:pStyle w:val="ListParagraph"/>
        <w:numPr>
          <w:ilvl w:val="0"/>
          <w:numId w:val="28"/>
        </w:numPr>
      </w:pPr>
      <w:r w:rsidRPr="007E4F5E">
        <w:t>Animal fantasy, science context: chara</w:t>
      </w:r>
      <w:r>
        <w:t>cteristics of bears and rabbits</w:t>
      </w:r>
      <w:r w:rsidRPr="007E4F5E">
        <w:t xml:space="preserve"> </w:t>
      </w:r>
    </w:p>
    <w:p w:rsidR="00523B29" w:rsidRPr="007E4F5E" w:rsidRDefault="00523B29" w:rsidP="00523B29">
      <w:pPr>
        <w:pStyle w:val="ListParagraph"/>
        <w:numPr>
          <w:ilvl w:val="0"/>
          <w:numId w:val="28"/>
        </w:numPr>
      </w:pPr>
      <w:r w:rsidRPr="007E4F5E">
        <w:rPr>
          <w:color w:val="202020"/>
        </w:rPr>
        <w:t>Story elements: setting, plot and character development, problem and solution, point of view, illustrations enhance meaning an</w:t>
      </w:r>
      <w:r>
        <w:rPr>
          <w:color w:val="202020"/>
        </w:rPr>
        <w:t>d tone, speech bubbles/dialogue</w:t>
      </w:r>
    </w:p>
    <w:p w:rsidR="00523B29" w:rsidRPr="007E4F5E" w:rsidRDefault="00523B29" w:rsidP="00523B29">
      <w:pPr>
        <w:pStyle w:val="ListParagraph"/>
        <w:numPr>
          <w:ilvl w:val="0"/>
          <w:numId w:val="28"/>
        </w:numPr>
      </w:pPr>
      <w:r w:rsidRPr="007E4F5E">
        <w:rPr>
          <w:color w:val="202020"/>
        </w:rPr>
        <w:t xml:space="preserve">Themes: friendship, acceptance, self-identity </w:t>
      </w:r>
    </w:p>
    <w:p w:rsidR="00523B29" w:rsidRDefault="00523B29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F82F7A" w:rsidRDefault="0042545E" w:rsidP="00F82F7A">
      <w:pPr>
        <w:pStyle w:val="Heading1"/>
      </w:pPr>
      <w:r>
        <w:lastRenderedPageBreak/>
        <w:t>The Celebrity Cat Caper</w:t>
      </w:r>
      <w:r w:rsidR="005144CA">
        <w:t xml:space="preserve"> (The Boxcar Children #143)- </w:t>
      </w:r>
      <w:r w:rsidR="00F82F7A">
        <w:t xml:space="preserve">- GRL </w:t>
      </w:r>
      <w:r>
        <w:t>O</w:t>
      </w:r>
    </w:p>
    <w:p w:rsidR="0042545E" w:rsidRDefault="0042545E" w:rsidP="0042545E">
      <w:pPr>
        <w:pStyle w:val="ListParagraph"/>
        <w:numPr>
          <w:ilvl w:val="0"/>
          <w:numId w:val="30"/>
        </w:numPr>
      </w:pPr>
      <w:r w:rsidRPr="0042545E">
        <w:t>Boxcar Children series #143, mystery adventure</w:t>
      </w:r>
    </w:p>
    <w:p w:rsidR="0042545E" w:rsidRDefault="0042545E" w:rsidP="0042545E">
      <w:pPr>
        <w:pStyle w:val="ListParagraph"/>
        <w:numPr>
          <w:ilvl w:val="0"/>
          <w:numId w:val="30"/>
        </w:numPr>
      </w:pPr>
      <w:r w:rsidRPr="0042545E">
        <w:t>Story elements: setting, plot and character development, problem and solution, Illustr</w:t>
      </w:r>
      <w:r>
        <w:t>ations enhance meaning and tone</w:t>
      </w:r>
    </w:p>
    <w:p w:rsidR="0042545E" w:rsidRDefault="0042545E" w:rsidP="0042545E">
      <w:pPr>
        <w:pStyle w:val="ListParagraph"/>
        <w:numPr>
          <w:ilvl w:val="0"/>
          <w:numId w:val="30"/>
        </w:numPr>
      </w:pPr>
      <w:r w:rsidRPr="0042545E">
        <w:t>Comprehension strategy: changes from beginning to end of the story, compare</w:t>
      </w:r>
      <w:r>
        <w:t xml:space="preserve"> and contrast books in a series</w:t>
      </w:r>
    </w:p>
    <w:p w:rsidR="0042545E" w:rsidRDefault="0042545E" w:rsidP="0042545E">
      <w:pPr>
        <w:pStyle w:val="ListParagraph"/>
        <w:numPr>
          <w:ilvl w:val="0"/>
          <w:numId w:val="30"/>
        </w:numPr>
      </w:pPr>
      <w:r w:rsidRPr="0042545E">
        <w:t>Th</w:t>
      </w:r>
      <w:r>
        <w:t>emes: determination, curiosity</w:t>
      </w:r>
    </w:p>
    <w:p w:rsidR="00F82F7A" w:rsidRPr="00931561" w:rsidRDefault="005D2067" w:rsidP="00F82F7A">
      <w:pPr>
        <w:pStyle w:val="Heading1"/>
      </w:pPr>
      <w:r>
        <w:t>Dorothea Lange</w:t>
      </w:r>
      <w:r w:rsidR="00F82F7A">
        <w:t xml:space="preserve">- GRL </w:t>
      </w:r>
      <w:r>
        <w:t>Q</w:t>
      </w:r>
    </w:p>
    <w:p w:rsidR="00F82F7A" w:rsidRDefault="005D2067" w:rsidP="005D2067">
      <w:pPr>
        <w:pStyle w:val="ListParagraph"/>
        <w:numPr>
          <w:ilvl w:val="0"/>
          <w:numId w:val="25"/>
        </w:numPr>
      </w:pPr>
      <w:r w:rsidRPr="005D2067">
        <w:t>Lyrical prose, non-fiction text; US history; The Great Depression, biography of D</w:t>
      </w:r>
      <w:r>
        <w:t>orothea Lange, Art: photography</w:t>
      </w:r>
    </w:p>
    <w:p w:rsidR="00F82F7A" w:rsidRPr="004938B8" w:rsidRDefault="005D2067" w:rsidP="005D2067">
      <w:pPr>
        <w:pStyle w:val="ListParagraph"/>
        <w:numPr>
          <w:ilvl w:val="0"/>
          <w:numId w:val="25"/>
        </w:numPr>
        <w:rPr>
          <w:color w:val="202020"/>
        </w:rPr>
      </w:pPr>
      <w:r w:rsidRPr="005D2067">
        <w:rPr>
          <w:color w:val="202020"/>
        </w:rPr>
        <w:t>Story elements: setting, plot and character development, Illustrations enhance meaning and tone</w:t>
      </w:r>
    </w:p>
    <w:p w:rsidR="005D2067" w:rsidRPr="005D2067" w:rsidRDefault="005D2067" w:rsidP="005D2067">
      <w:pPr>
        <w:pStyle w:val="ListParagraph"/>
        <w:numPr>
          <w:ilvl w:val="0"/>
          <w:numId w:val="25"/>
        </w:numPr>
      </w:pPr>
      <w:r w:rsidRPr="005D2067">
        <w:rPr>
          <w:color w:val="202020"/>
        </w:rPr>
        <w:t>Comprehension strategy; sequenc</w:t>
      </w:r>
      <w:r>
        <w:rPr>
          <w:color w:val="202020"/>
        </w:rPr>
        <w:t>e of events, summarizing</w:t>
      </w:r>
    </w:p>
    <w:p w:rsidR="005D2067" w:rsidRDefault="005D2067" w:rsidP="005D2067">
      <w:pPr>
        <w:pStyle w:val="ListParagraph"/>
        <w:numPr>
          <w:ilvl w:val="0"/>
          <w:numId w:val="25"/>
        </w:numPr>
      </w:pPr>
      <w:r w:rsidRPr="005D2067">
        <w:t>Back Matter: narrative no</w:t>
      </w:r>
      <w:r>
        <w:t>n-fiction; About Dorothea Lange</w:t>
      </w:r>
    </w:p>
    <w:p w:rsidR="005D2067" w:rsidRPr="005D2067" w:rsidRDefault="005D2067" w:rsidP="005D2067">
      <w:pPr>
        <w:pStyle w:val="ListParagraph"/>
        <w:numPr>
          <w:ilvl w:val="0"/>
          <w:numId w:val="25"/>
        </w:numPr>
      </w:pPr>
      <w:r w:rsidRPr="005D2067">
        <w:t>Themes: Photography documenting history, Famous women in American history, the human story</w:t>
      </w:r>
    </w:p>
    <w:p w:rsidR="00523B29" w:rsidRDefault="00523B29" w:rsidP="00523B29">
      <w:pPr>
        <w:pStyle w:val="Heading1"/>
      </w:pPr>
      <w:r>
        <w:t>The Dragon Waking- GRL T</w:t>
      </w:r>
    </w:p>
    <w:p w:rsidR="00523B29" w:rsidRDefault="00523B29" w:rsidP="00523B29">
      <w:pPr>
        <w:pStyle w:val="NoSpacing"/>
        <w:numPr>
          <w:ilvl w:val="0"/>
          <w:numId w:val="1"/>
        </w:numPr>
      </w:pPr>
      <w:r w:rsidRPr="00D16D56">
        <w:t xml:space="preserve">Fantasy adventure, super natural, 13 yr. old female </w:t>
      </w:r>
      <w:r>
        <w:t>main character, science context</w:t>
      </w:r>
      <w:r w:rsidRPr="00D16D56">
        <w:t xml:space="preserve"> </w:t>
      </w:r>
    </w:p>
    <w:p w:rsidR="00523B29" w:rsidRDefault="00523B29" w:rsidP="00523B29">
      <w:pPr>
        <w:pStyle w:val="NoSpacing"/>
        <w:numPr>
          <w:ilvl w:val="0"/>
          <w:numId w:val="1"/>
        </w:numPr>
      </w:pPr>
      <w:r w:rsidRPr="00D16D56">
        <w:t>Literary elements: setting, plot and character development, figurative language, conflict</w:t>
      </w:r>
    </w:p>
    <w:p w:rsidR="00523B29" w:rsidRDefault="00523B29" w:rsidP="00523B29">
      <w:pPr>
        <w:pStyle w:val="NoSpacing"/>
        <w:numPr>
          <w:ilvl w:val="0"/>
          <w:numId w:val="1"/>
        </w:numPr>
      </w:pPr>
      <w:r w:rsidRPr="00D16D56">
        <w:t>Themes: magic, dragons, friendship</w:t>
      </w:r>
    </w:p>
    <w:p w:rsidR="00F82F7A" w:rsidRDefault="003344D9" w:rsidP="00F82F7A">
      <w:pPr>
        <w:pStyle w:val="Heading1"/>
      </w:pPr>
      <w:r>
        <w:t>Drat That Fat Cat</w:t>
      </w:r>
      <w:r w:rsidR="00F82F7A">
        <w:t xml:space="preserve">- GRL </w:t>
      </w:r>
      <w:r>
        <w:t>I</w:t>
      </w:r>
    </w:p>
    <w:p w:rsidR="003344D9" w:rsidRDefault="003344D9" w:rsidP="003344D9">
      <w:pPr>
        <w:pStyle w:val="ListParagraph"/>
        <w:numPr>
          <w:ilvl w:val="0"/>
          <w:numId w:val="18"/>
        </w:numPr>
      </w:pPr>
      <w:r w:rsidRPr="003344D9">
        <w:t xml:space="preserve">Story elements: point of view: third person narrative, setting, plot and character development, changes from beginning to end of the story, Phonemic awareness- word family "at" </w:t>
      </w:r>
    </w:p>
    <w:p w:rsidR="003344D9" w:rsidRDefault="003344D9" w:rsidP="003344D9">
      <w:pPr>
        <w:pStyle w:val="ListParagraph"/>
        <w:numPr>
          <w:ilvl w:val="0"/>
          <w:numId w:val="18"/>
        </w:numPr>
      </w:pPr>
      <w:r w:rsidRPr="003344D9">
        <w:t>Comprehension strategies: sequence of events, predicting outcomes, compare and contrast, Illustrations enh</w:t>
      </w:r>
      <w:r>
        <w:t>ance meaning and tone; humorous</w:t>
      </w:r>
      <w:r w:rsidRPr="003344D9">
        <w:t xml:space="preserve"> </w:t>
      </w:r>
    </w:p>
    <w:p w:rsidR="00F82F7A" w:rsidRDefault="003344D9" w:rsidP="003344D9">
      <w:pPr>
        <w:pStyle w:val="ListParagraph"/>
        <w:numPr>
          <w:ilvl w:val="0"/>
          <w:numId w:val="18"/>
        </w:numPr>
      </w:pPr>
      <w:r w:rsidRPr="003344D9">
        <w:t>Themes: unlikely friendships, compromise</w:t>
      </w:r>
    </w:p>
    <w:p w:rsidR="00523B29" w:rsidRDefault="00523B29" w:rsidP="00523B29">
      <w:pPr>
        <w:pStyle w:val="Heading1"/>
      </w:pPr>
      <w:r>
        <w:t>Freddie Ramos Rules New York-</w:t>
      </w:r>
      <w:r w:rsidRPr="006870DB">
        <w:t xml:space="preserve"> GRL </w:t>
      </w:r>
      <w:r>
        <w:t>M</w:t>
      </w:r>
    </w:p>
    <w:p w:rsidR="00523B29" w:rsidRDefault="00523B29" w:rsidP="00523B29">
      <w:pPr>
        <w:pStyle w:val="ListParagraph"/>
        <w:numPr>
          <w:ilvl w:val="0"/>
          <w:numId w:val="20"/>
        </w:numPr>
      </w:pPr>
      <w:r w:rsidRPr="000D09ED">
        <w:t>Zapato Power series, fantasy adventure</w:t>
      </w:r>
    </w:p>
    <w:p w:rsidR="00523B29" w:rsidRDefault="00523B29" w:rsidP="00523B29">
      <w:pPr>
        <w:pStyle w:val="ListParagraph"/>
        <w:numPr>
          <w:ilvl w:val="0"/>
          <w:numId w:val="20"/>
        </w:numPr>
      </w:pPr>
      <w:r w:rsidRPr="000D09ED">
        <w:t>Story elements: setting; New York City, plot and character development, point of vie</w:t>
      </w:r>
      <w:r>
        <w:t>w: male main character, Freddie</w:t>
      </w:r>
    </w:p>
    <w:p w:rsidR="00523B29" w:rsidRDefault="00523B29" w:rsidP="00523B29">
      <w:pPr>
        <w:pStyle w:val="ListParagraph"/>
        <w:numPr>
          <w:ilvl w:val="0"/>
          <w:numId w:val="20"/>
        </w:numPr>
      </w:pPr>
      <w:r w:rsidRPr="000D09ED">
        <w:t>Comprehension strategies: compare and contrast books in a series, problem and solution, figurative langu</w:t>
      </w:r>
      <w:r>
        <w:t>age, illustrations enhance tone</w:t>
      </w:r>
    </w:p>
    <w:p w:rsidR="00523B29" w:rsidRDefault="00523B29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F82F7A" w:rsidRDefault="00F82F7A" w:rsidP="00F82F7A">
      <w:pPr>
        <w:pStyle w:val="Heading1"/>
      </w:pPr>
      <w:r>
        <w:t>Fr</w:t>
      </w:r>
      <w:r w:rsidR="009D340E">
        <w:t>om Here to There</w:t>
      </w:r>
      <w:r>
        <w:t xml:space="preserve">- GRL </w:t>
      </w:r>
      <w:r w:rsidR="009D340E">
        <w:t>K</w:t>
      </w:r>
    </w:p>
    <w:p w:rsidR="009D340E" w:rsidRDefault="009D340E" w:rsidP="009D340E">
      <w:pPr>
        <w:pStyle w:val="ListParagraph"/>
        <w:numPr>
          <w:ilvl w:val="0"/>
          <w:numId w:val="8"/>
        </w:numPr>
      </w:pPr>
      <w:r w:rsidRPr="009D340E">
        <w:t xml:space="preserve">Narrative fiction; ELA: writing, reading, Author's craft and structure: friendly letters, </w:t>
      </w:r>
    </w:p>
    <w:p w:rsidR="009D340E" w:rsidRDefault="009D340E" w:rsidP="009D340E">
      <w:pPr>
        <w:pStyle w:val="ListParagraph"/>
        <w:numPr>
          <w:ilvl w:val="0"/>
          <w:numId w:val="8"/>
        </w:numPr>
      </w:pPr>
      <w:r w:rsidRPr="009D340E">
        <w:t xml:space="preserve">Language: figurative, nuances in word meaning, play on words </w:t>
      </w:r>
    </w:p>
    <w:p w:rsidR="009D340E" w:rsidRDefault="009D340E" w:rsidP="009D340E">
      <w:pPr>
        <w:pStyle w:val="ListParagraph"/>
        <w:numPr>
          <w:ilvl w:val="0"/>
          <w:numId w:val="8"/>
        </w:numPr>
      </w:pPr>
      <w:r>
        <w:t>S</w:t>
      </w:r>
      <w:r w:rsidRPr="009D340E">
        <w:t>tory elements: setting, plot and character development, problem and solution, detailed illustr</w:t>
      </w:r>
      <w:r w:rsidR="00776E99">
        <w:t>ations enhance meaning and tone</w:t>
      </w:r>
      <w:r w:rsidRPr="009D340E">
        <w:t xml:space="preserve"> </w:t>
      </w:r>
    </w:p>
    <w:p w:rsidR="009D340E" w:rsidRDefault="009D340E" w:rsidP="009D340E">
      <w:pPr>
        <w:pStyle w:val="ListParagraph"/>
        <w:numPr>
          <w:ilvl w:val="0"/>
          <w:numId w:val="8"/>
        </w:numPr>
      </w:pPr>
      <w:r w:rsidRPr="009D340E">
        <w:t>Themes: friendship, communication, separation</w:t>
      </w:r>
    </w:p>
    <w:p w:rsidR="00F82F7A" w:rsidRDefault="00F82F7A" w:rsidP="00F82F7A">
      <w:pPr>
        <w:pStyle w:val="Heading1"/>
      </w:pPr>
      <w:r>
        <w:t xml:space="preserve">Future </w:t>
      </w:r>
      <w:r w:rsidR="002F0944">
        <w:t>Threat</w:t>
      </w:r>
      <w:r>
        <w:t>- GRL Z+</w:t>
      </w:r>
    </w:p>
    <w:p w:rsidR="002F0944" w:rsidRDefault="002F0944" w:rsidP="002F0944">
      <w:pPr>
        <w:pStyle w:val="ListParagraph"/>
        <w:numPr>
          <w:ilvl w:val="0"/>
          <w:numId w:val="22"/>
        </w:numPr>
      </w:pPr>
      <w:r w:rsidRPr="002F0944">
        <w:t>Future Shock Trilogy, Young Adult series; mature themes and ideas, action, myster</w:t>
      </w:r>
      <w:r>
        <w:t>y, science fiction; time travel</w:t>
      </w:r>
    </w:p>
    <w:p w:rsidR="002F0944" w:rsidRDefault="002F0944" w:rsidP="002F0944">
      <w:pPr>
        <w:pStyle w:val="ListParagraph"/>
        <w:numPr>
          <w:ilvl w:val="0"/>
          <w:numId w:val="22"/>
        </w:numPr>
      </w:pPr>
      <w:r w:rsidRPr="002F0944">
        <w:t>Story elements: setting, p</w:t>
      </w:r>
      <w:r>
        <w:t xml:space="preserve">lot and character development, </w:t>
      </w:r>
      <w:r w:rsidRPr="002F0944">
        <w:t>cause and effect relationships, conflict; man vs man, man vs self, man vs socie</w:t>
      </w:r>
      <w:r w:rsidR="00523B29">
        <w:t>ty, man vs fate, man vs nature</w:t>
      </w:r>
    </w:p>
    <w:p w:rsidR="002F0944" w:rsidRDefault="002F0944" w:rsidP="002F0944">
      <w:pPr>
        <w:pStyle w:val="ListParagraph"/>
        <w:numPr>
          <w:ilvl w:val="0"/>
          <w:numId w:val="22"/>
        </w:numPr>
      </w:pPr>
      <w:r w:rsidRPr="002F0944">
        <w:t xml:space="preserve">Themes: loss, death, survival, love, friendship, innovation </w:t>
      </w:r>
    </w:p>
    <w:p w:rsidR="00F82F7A" w:rsidRDefault="0013536B" w:rsidP="00F82F7A">
      <w:pPr>
        <w:pStyle w:val="Heading1"/>
      </w:pPr>
      <w:r>
        <w:t>Goodnight Bob</w:t>
      </w:r>
      <w:r w:rsidR="00F82F7A">
        <w:t xml:space="preserve">- GRL </w:t>
      </w:r>
      <w:r>
        <w:t>C</w:t>
      </w:r>
    </w:p>
    <w:p w:rsidR="0013536B" w:rsidRDefault="0013536B" w:rsidP="0013536B">
      <w:pPr>
        <w:pStyle w:val="ListParagraph"/>
        <w:numPr>
          <w:ilvl w:val="0"/>
          <w:numId w:val="24"/>
        </w:numPr>
      </w:pPr>
      <w:r w:rsidRPr="0013536B">
        <w:t>Emergent Reader, repetitiv</w:t>
      </w:r>
      <w:r>
        <w:t>e lines, strong picture support</w:t>
      </w:r>
      <w:r w:rsidRPr="0013536B">
        <w:t xml:space="preserve"> </w:t>
      </w:r>
    </w:p>
    <w:p w:rsidR="0013536B" w:rsidRDefault="0013536B" w:rsidP="0013536B">
      <w:pPr>
        <w:pStyle w:val="ListParagraph"/>
        <w:numPr>
          <w:ilvl w:val="0"/>
          <w:numId w:val="24"/>
        </w:numPr>
      </w:pPr>
      <w:r w:rsidRPr="0013536B">
        <w:t xml:space="preserve">Story elements: setting, plot </w:t>
      </w:r>
      <w:r>
        <w:t>and character development</w:t>
      </w:r>
      <w:r w:rsidRPr="0013536B">
        <w:t xml:space="preserve"> </w:t>
      </w:r>
    </w:p>
    <w:p w:rsidR="0013536B" w:rsidRDefault="0013536B" w:rsidP="0013536B">
      <w:pPr>
        <w:pStyle w:val="ListParagraph"/>
        <w:numPr>
          <w:ilvl w:val="0"/>
          <w:numId w:val="24"/>
        </w:numPr>
      </w:pPr>
      <w:r w:rsidRPr="0013536B">
        <w:t>Comprehension</w:t>
      </w:r>
      <w:r>
        <w:t xml:space="preserve"> strategies; sequence of events</w:t>
      </w:r>
      <w:r w:rsidRPr="0013536B">
        <w:t xml:space="preserve"> </w:t>
      </w:r>
    </w:p>
    <w:p w:rsidR="0013536B" w:rsidRDefault="0013536B" w:rsidP="0013536B">
      <w:pPr>
        <w:pStyle w:val="ListParagraph"/>
        <w:numPr>
          <w:ilvl w:val="0"/>
          <w:numId w:val="24"/>
        </w:numPr>
      </w:pPr>
      <w:r w:rsidRPr="0013536B">
        <w:t>Theme: bedtime</w:t>
      </w:r>
    </w:p>
    <w:p w:rsidR="00F82F7A" w:rsidRDefault="00937B98" w:rsidP="00F82F7A">
      <w:pPr>
        <w:pStyle w:val="Heading1"/>
      </w:pPr>
      <w:r>
        <w:t>Humpty’s Fall</w:t>
      </w:r>
      <w:r w:rsidR="00F82F7A">
        <w:t xml:space="preserve">- GRL </w:t>
      </w:r>
      <w:r>
        <w:t>J</w:t>
      </w:r>
    </w:p>
    <w:p w:rsidR="00937B98" w:rsidRDefault="00937B98" w:rsidP="00937B98">
      <w:pPr>
        <w:pStyle w:val="ListParagraph"/>
        <w:numPr>
          <w:ilvl w:val="0"/>
          <w:numId w:val="19"/>
        </w:numPr>
      </w:pPr>
      <w:r w:rsidRPr="00937B98">
        <w:t xml:space="preserve">Urgency Emergency! Series, fantasy, medical context, humorous account </w:t>
      </w:r>
    </w:p>
    <w:p w:rsidR="00937B98" w:rsidRDefault="00937B98" w:rsidP="00937B98">
      <w:pPr>
        <w:pStyle w:val="ListParagraph"/>
        <w:numPr>
          <w:ilvl w:val="0"/>
          <w:numId w:val="19"/>
        </w:numPr>
      </w:pPr>
      <w:r w:rsidRPr="00937B98">
        <w:t>Story elements: setting, plot and character development; traditional nursey rhyme characters; Humpty Dumpty &amp; Pop Goes the Weasel, problem and solution, illustra</w:t>
      </w:r>
      <w:r>
        <w:t>tions enhance meaning and tone</w:t>
      </w:r>
    </w:p>
    <w:p w:rsidR="00937B98" w:rsidRDefault="00937B98" w:rsidP="00937B98">
      <w:pPr>
        <w:pStyle w:val="ListParagraph"/>
        <w:numPr>
          <w:ilvl w:val="0"/>
          <w:numId w:val="19"/>
        </w:numPr>
      </w:pPr>
      <w:r w:rsidRPr="00937B98">
        <w:t>Comprehension strategies: cause and effect relationships, sequence of events, figurative la</w:t>
      </w:r>
      <w:r>
        <w:t>nguage; nuances in word meaning</w:t>
      </w:r>
    </w:p>
    <w:p w:rsidR="00937B98" w:rsidRDefault="00937B98" w:rsidP="00937B98">
      <w:pPr>
        <w:pStyle w:val="ListParagraph"/>
        <w:numPr>
          <w:ilvl w:val="0"/>
          <w:numId w:val="19"/>
        </w:numPr>
      </w:pPr>
      <w:r w:rsidRPr="00937B98">
        <w:t xml:space="preserve">Lesson: never move an injured person until the paramedics arrive </w:t>
      </w:r>
    </w:p>
    <w:p w:rsidR="00F82F7A" w:rsidRDefault="00103534" w:rsidP="00F82F7A">
      <w:pPr>
        <w:pStyle w:val="Heading1"/>
      </w:pPr>
      <w:r>
        <w:t>I Am a Baby</w:t>
      </w:r>
      <w:r w:rsidR="00F82F7A">
        <w:t xml:space="preserve">- GRL </w:t>
      </w:r>
      <w:r>
        <w:t>D</w:t>
      </w:r>
    </w:p>
    <w:p w:rsidR="00103534" w:rsidRDefault="00103534" w:rsidP="00103534">
      <w:pPr>
        <w:pStyle w:val="ListParagraph"/>
        <w:numPr>
          <w:ilvl w:val="0"/>
          <w:numId w:val="10"/>
        </w:numPr>
      </w:pPr>
      <w:r w:rsidRPr="00103534">
        <w:t>Non-fiction lyrical text, rhythm and rhyme, science context: human development, strong il</w:t>
      </w:r>
      <w:r>
        <w:t>lustration support: photographs</w:t>
      </w:r>
      <w:r w:rsidRPr="00103534">
        <w:t xml:space="preserve"> </w:t>
      </w:r>
    </w:p>
    <w:p w:rsidR="00103534" w:rsidRDefault="00103534" w:rsidP="00103534">
      <w:pPr>
        <w:pStyle w:val="ListParagraph"/>
        <w:numPr>
          <w:ilvl w:val="0"/>
          <w:numId w:val="10"/>
        </w:numPr>
      </w:pPr>
      <w:r w:rsidRPr="00103534">
        <w:t>Comprehension strategies: main idea and de</w:t>
      </w:r>
      <w:r>
        <w:t>tails, ask and answer questions</w:t>
      </w:r>
      <w:r w:rsidRPr="00103534">
        <w:t xml:space="preserve"> </w:t>
      </w:r>
    </w:p>
    <w:p w:rsidR="00F82F7A" w:rsidRDefault="00103534" w:rsidP="00103534">
      <w:pPr>
        <w:pStyle w:val="ListParagraph"/>
        <w:numPr>
          <w:ilvl w:val="0"/>
          <w:numId w:val="10"/>
        </w:numPr>
      </w:pPr>
      <w:r w:rsidRPr="00103534">
        <w:t xml:space="preserve">Themes: babies, family </w:t>
      </w:r>
    </w:p>
    <w:p w:rsidR="00523B29" w:rsidRDefault="00523B29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F82F7A" w:rsidRDefault="00055651" w:rsidP="00F82F7A">
      <w:pPr>
        <w:pStyle w:val="Heading1"/>
      </w:pPr>
      <w:r>
        <w:t>It’s the First Day of Kindergarten, Chloe Zoe!</w:t>
      </w:r>
      <w:r w:rsidR="00F82F7A">
        <w:t xml:space="preserve">- GRL </w:t>
      </w:r>
      <w:r>
        <w:t>J</w:t>
      </w:r>
    </w:p>
    <w:p w:rsidR="00055651" w:rsidRDefault="00055651" w:rsidP="00055651">
      <w:pPr>
        <w:pStyle w:val="ListParagraph"/>
        <w:numPr>
          <w:ilvl w:val="0"/>
          <w:numId w:val="22"/>
        </w:numPr>
      </w:pPr>
      <w:r>
        <w:t>Chloe Zoe</w:t>
      </w:r>
      <w:r w:rsidRPr="00055651">
        <w:t xml:space="preserve"> Series, animal fantasy, point of view; young female elephant main character </w:t>
      </w:r>
    </w:p>
    <w:p w:rsidR="00055651" w:rsidRPr="00055651" w:rsidRDefault="00055651" w:rsidP="00055651">
      <w:pPr>
        <w:pStyle w:val="ListParagraph"/>
        <w:numPr>
          <w:ilvl w:val="0"/>
          <w:numId w:val="22"/>
        </w:numPr>
      </w:pPr>
      <w:r w:rsidRPr="00055651">
        <w:rPr>
          <w:color w:val="202020"/>
        </w:rPr>
        <w:t xml:space="preserve">Story elements; setting, plot and character development, illustrations enhance meaning and tone </w:t>
      </w:r>
    </w:p>
    <w:p w:rsidR="00055651" w:rsidRDefault="00055651" w:rsidP="00055651">
      <w:pPr>
        <w:pStyle w:val="ListParagraph"/>
        <w:numPr>
          <w:ilvl w:val="0"/>
          <w:numId w:val="22"/>
        </w:numPr>
      </w:pPr>
      <w:r w:rsidRPr="00055651">
        <w:t>Comprehension strategies: sequence of events, problem and solution, main idea and details,</w:t>
      </w:r>
      <w:r>
        <w:t xml:space="preserve"> author's purpose</w:t>
      </w:r>
      <w:r w:rsidRPr="00055651">
        <w:t xml:space="preserve"> </w:t>
      </w:r>
    </w:p>
    <w:p w:rsidR="00055651" w:rsidRDefault="00055651" w:rsidP="00055651">
      <w:pPr>
        <w:pStyle w:val="ListParagraph"/>
        <w:numPr>
          <w:ilvl w:val="0"/>
          <w:numId w:val="22"/>
        </w:numPr>
      </w:pPr>
      <w:r w:rsidRPr="00055651">
        <w:t>Themes: first day of kindergarten, dealing with new situations, friendship</w:t>
      </w:r>
    </w:p>
    <w:p w:rsidR="00F82F7A" w:rsidRDefault="00FD23FC" w:rsidP="00F82F7A">
      <w:pPr>
        <w:pStyle w:val="Heading1"/>
      </w:pPr>
      <w:r>
        <w:t xml:space="preserve">It’s the First Day of Preschool, Chloe Zoe!- </w:t>
      </w:r>
      <w:r w:rsidR="00F82F7A">
        <w:t>- GRL J</w:t>
      </w:r>
    </w:p>
    <w:p w:rsidR="00FD23FC" w:rsidRDefault="00FD23FC" w:rsidP="00FD23FC">
      <w:pPr>
        <w:pStyle w:val="ListParagraph"/>
        <w:numPr>
          <w:ilvl w:val="0"/>
          <w:numId w:val="31"/>
        </w:numPr>
      </w:pPr>
      <w:r>
        <w:t>Chloe Zoe</w:t>
      </w:r>
      <w:r w:rsidRPr="00FD23FC">
        <w:t xml:space="preserve"> Series, animal fantasy, point of view; young female elephant main character</w:t>
      </w:r>
    </w:p>
    <w:p w:rsidR="00FD23FC" w:rsidRDefault="00FD23FC" w:rsidP="00FD23FC">
      <w:pPr>
        <w:pStyle w:val="ListParagraph"/>
        <w:numPr>
          <w:ilvl w:val="0"/>
          <w:numId w:val="31"/>
        </w:numPr>
      </w:pPr>
      <w:r w:rsidRPr="00FD23FC">
        <w:t>Story elements; setting, plot and character development, illustra</w:t>
      </w:r>
      <w:r w:rsidR="00523B29">
        <w:t>tions enhance meaning and tone</w:t>
      </w:r>
    </w:p>
    <w:p w:rsidR="00FD23FC" w:rsidRDefault="00FD23FC" w:rsidP="00FD23FC">
      <w:pPr>
        <w:pStyle w:val="ListParagraph"/>
        <w:numPr>
          <w:ilvl w:val="0"/>
          <w:numId w:val="31"/>
        </w:numPr>
      </w:pPr>
      <w:r w:rsidRPr="00FD23FC">
        <w:t>Comprehension strategies: sequence of events, problem and solution, main ide</w:t>
      </w:r>
      <w:r w:rsidR="00523B29">
        <w:t>a and details, author's purpose</w:t>
      </w:r>
      <w:bookmarkStart w:id="0" w:name="_GoBack"/>
      <w:bookmarkEnd w:id="0"/>
    </w:p>
    <w:p w:rsidR="00FD23FC" w:rsidRDefault="005229E8" w:rsidP="00FD23FC">
      <w:pPr>
        <w:pStyle w:val="ListParagraph"/>
        <w:numPr>
          <w:ilvl w:val="0"/>
          <w:numId w:val="31"/>
        </w:numPr>
      </w:pPr>
      <w:r>
        <w:t>Themes: first day of pre</w:t>
      </w:r>
      <w:r w:rsidR="00FD23FC" w:rsidRPr="00FD23FC">
        <w:t>school, dealing with new situations</w:t>
      </w:r>
    </w:p>
    <w:p w:rsidR="00F82F7A" w:rsidRPr="00350C7D" w:rsidRDefault="00894A2B" w:rsidP="00F82F7A">
      <w:pPr>
        <w:pStyle w:val="Heading1"/>
      </w:pPr>
      <w:r>
        <w:t>Janine and the Field Day Finish-</w:t>
      </w:r>
      <w:r w:rsidR="00F82F7A">
        <w:t xml:space="preserve"> GRL </w:t>
      </w:r>
      <w:r>
        <w:t>K</w:t>
      </w:r>
    </w:p>
    <w:p w:rsidR="00894A2B" w:rsidRDefault="00894A2B" w:rsidP="00894A2B">
      <w:pPr>
        <w:pStyle w:val="ListParagraph"/>
        <w:numPr>
          <w:ilvl w:val="0"/>
          <w:numId w:val="13"/>
        </w:numPr>
      </w:pPr>
      <w:r w:rsidRPr="00894A2B">
        <w:t>Ja</w:t>
      </w:r>
      <w:r>
        <w:t>nine series, Realistic fiction</w:t>
      </w:r>
    </w:p>
    <w:p w:rsidR="00894A2B" w:rsidRDefault="00894A2B" w:rsidP="00894A2B">
      <w:pPr>
        <w:pStyle w:val="ListParagraph"/>
        <w:numPr>
          <w:ilvl w:val="0"/>
          <w:numId w:val="13"/>
        </w:numPr>
      </w:pPr>
      <w:r w:rsidRPr="00894A2B">
        <w:t>Story elements: setting, plot and character development, point of view, problem and solution, illustrations enhance meaning and</w:t>
      </w:r>
      <w:r>
        <w:t xml:space="preserve"> tone, dialogue; speech bubbles</w:t>
      </w:r>
    </w:p>
    <w:p w:rsidR="00894A2B" w:rsidRDefault="00894A2B" w:rsidP="00894A2B">
      <w:pPr>
        <w:pStyle w:val="ListParagraph"/>
        <w:numPr>
          <w:ilvl w:val="0"/>
          <w:numId w:val="13"/>
        </w:numPr>
      </w:pPr>
      <w:r w:rsidRPr="00894A2B">
        <w:t>Comprehension strategy: sequen</w:t>
      </w:r>
      <w:r>
        <w:t>ce events, determine the lesson</w:t>
      </w:r>
    </w:p>
    <w:p w:rsidR="00894A2B" w:rsidRDefault="00894A2B" w:rsidP="00894A2B">
      <w:pPr>
        <w:pStyle w:val="ListParagraph"/>
        <w:numPr>
          <w:ilvl w:val="0"/>
          <w:numId w:val="13"/>
        </w:numPr>
      </w:pPr>
      <w:r w:rsidRPr="00894A2B">
        <w:t>Themes: Field Day, friendship, positive affirmations, attitude</w:t>
      </w:r>
    </w:p>
    <w:p w:rsidR="00F82F7A" w:rsidRDefault="00795F3B" w:rsidP="00F82F7A">
      <w:pPr>
        <w:pStyle w:val="Heading1"/>
      </w:pPr>
      <w:r>
        <w:t>JP and the Stinky Monster-</w:t>
      </w:r>
      <w:r w:rsidR="00F82F7A">
        <w:t xml:space="preserve"> GRL </w:t>
      </w:r>
      <w:r>
        <w:t>G</w:t>
      </w:r>
    </w:p>
    <w:p w:rsidR="00795F3B" w:rsidRDefault="00795F3B" w:rsidP="00795F3B">
      <w:pPr>
        <w:pStyle w:val="ListParagraph"/>
        <w:numPr>
          <w:ilvl w:val="0"/>
          <w:numId w:val="12"/>
        </w:numPr>
      </w:pPr>
      <w:r>
        <w:t>My Emotions and Me series, character education</w:t>
      </w:r>
      <w:r w:rsidRPr="00795F3B">
        <w:t>; dealing with feelings</w:t>
      </w:r>
    </w:p>
    <w:p w:rsidR="00795F3B" w:rsidRDefault="00795F3B" w:rsidP="00795F3B">
      <w:pPr>
        <w:pStyle w:val="ListParagraph"/>
        <w:numPr>
          <w:ilvl w:val="0"/>
          <w:numId w:val="12"/>
        </w:numPr>
      </w:pPr>
      <w:r w:rsidRPr="00795F3B">
        <w:t>Story elements: setting, plot and character development, problem and solution, illustra</w:t>
      </w:r>
      <w:r>
        <w:t>tions enhance meaning and tone</w:t>
      </w:r>
    </w:p>
    <w:p w:rsidR="00795F3B" w:rsidRDefault="00795F3B" w:rsidP="00795F3B">
      <w:pPr>
        <w:pStyle w:val="ListParagraph"/>
        <w:numPr>
          <w:ilvl w:val="0"/>
          <w:numId w:val="12"/>
        </w:numPr>
      </w:pPr>
      <w:r w:rsidRPr="00795F3B">
        <w:t>Comprehension strategies; cause and effect relationships, sequence of events, changes fro</w:t>
      </w:r>
      <w:r>
        <w:t>m beginning to end of the story</w:t>
      </w:r>
    </w:p>
    <w:p w:rsidR="00795F3B" w:rsidRDefault="00795F3B" w:rsidP="00795F3B">
      <w:pPr>
        <w:pStyle w:val="ListParagraph"/>
        <w:numPr>
          <w:ilvl w:val="0"/>
          <w:numId w:val="12"/>
        </w:numPr>
      </w:pPr>
      <w:r w:rsidRPr="00795F3B">
        <w:t xml:space="preserve">Themes: </w:t>
      </w:r>
      <w:r>
        <w:t>n</w:t>
      </w:r>
      <w:r w:rsidRPr="00795F3B">
        <w:t>avigating emotions; jealous</w:t>
      </w:r>
      <w:r>
        <w:t>y, family, creative imagination</w:t>
      </w:r>
    </w:p>
    <w:p w:rsidR="00795F3B" w:rsidRDefault="00795F3B" w:rsidP="00795F3B">
      <w:pPr>
        <w:pStyle w:val="ListParagraph"/>
        <w:numPr>
          <w:ilvl w:val="0"/>
          <w:numId w:val="12"/>
        </w:numPr>
      </w:pPr>
      <w:r w:rsidRPr="00795F3B">
        <w:t>Back matter: note to parents and educators</w:t>
      </w:r>
    </w:p>
    <w:p w:rsidR="00F82F7A" w:rsidRDefault="002B2ED7" w:rsidP="00F82F7A">
      <w:pPr>
        <w:pStyle w:val="Heading1"/>
      </w:pPr>
      <w:r>
        <w:t>Kelsey the Spy</w:t>
      </w:r>
      <w:r w:rsidR="00F82F7A">
        <w:t xml:space="preserve">- GRL </w:t>
      </w:r>
      <w:r>
        <w:t>S</w:t>
      </w:r>
    </w:p>
    <w:p w:rsidR="002B2ED7" w:rsidRDefault="002B2ED7" w:rsidP="002B2ED7">
      <w:pPr>
        <w:pStyle w:val="ListParagraph"/>
        <w:numPr>
          <w:ilvl w:val="0"/>
          <w:numId w:val="16"/>
        </w:numPr>
      </w:pPr>
      <w:r w:rsidRPr="002B2ED7">
        <w:t>Curious Cat Spy Club series, Middle grade mystery adventure</w:t>
      </w:r>
    </w:p>
    <w:p w:rsidR="002B2ED7" w:rsidRDefault="002B2ED7" w:rsidP="002B2ED7">
      <w:pPr>
        <w:pStyle w:val="ListParagraph"/>
        <w:numPr>
          <w:ilvl w:val="0"/>
          <w:numId w:val="16"/>
        </w:numPr>
      </w:pPr>
      <w:r w:rsidRPr="002B2ED7">
        <w:t>story elements: setting, plot and character development, Point of view; female main character figurative language; metaphor, simile, hyperbole</w:t>
      </w:r>
    </w:p>
    <w:p w:rsidR="00F76252" w:rsidRDefault="00F76252" w:rsidP="00F76252">
      <w:pPr>
        <w:pStyle w:val="ListParagraph"/>
        <w:numPr>
          <w:ilvl w:val="0"/>
          <w:numId w:val="16"/>
        </w:numPr>
      </w:pPr>
      <w:r w:rsidRPr="00F76252">
        <w:t>Comprehension strategies; cause and effect relationships, compare and contrast books in a series</w:t>
      </w:r>
    </w:p>
    <w:p w:rsidR="00F76252" w:rsidRDefault="00F76252" w:rsidP="00F76252">
      <w:pPr>
        <w:pStyle w:val="ListParagraph"/>
        <w:numPr>
          <w:ilvl w:val="0"/>
          <w:numId w:val="16"/>
        </w:numPr>
      </w:pPr>
      <w:r w:rsidRPr="00F76252">
        <w:t>Themes: friendship, family, natural world</w:t>
      </w:r>
    </w:p>
    <w:p w:rsidR="00523B29" w:rsidRDefault="00523B29" w:rsidP="00523B29">
      <w:pPr>
        <w:pStyle w:val="Heading1"/>
      </w:pPr>
      <w:r>
        <w:t>The Mystery at the Calgary Stampede (The Boxcar Children #140)- GRL O</w:t>
      </w:r>
    </w:p>
    <w:p w:rsidR="00523B29" w:rsidRDefault="00523B29" w:rsidP="00523B29">
      <w:pPr>
        <w:pStyle w:val="ListParagraph"/>
        <w:numPr>
          <w:ilvl w:val="0"/>
          <w:numId w:val="11"/>
        </w:numPr>
      </w:pPr>
      <w:r w:rsidRPr="00ED521F">
        <w:t>Boxcar Children ser</w:t>
      </w:r>
      <w:r>
        <w:t>ies #140, mystery adventure</w:t>
      </w:r>
      <w:r w:rsidRPr="00ED521F">
        <w:t xml:space="preserve"> </w:t>
      </w:r>
    </w:p>
    <w:p w:rsidR="00523B29" w:rsidRDefault="00523B29" w:rsidP="00523B29">
      <w:pPr>
        <w:pStyle w:val="ListParagraph"/>
        <w:numPr>
          <w:ilvl w:val="0"/>
          <w:numId w:val="11"/>
        </w:numPr>
      </w:pPr>
      <w:r w:rsidRPr="00ED521F">
        <w:t>Story elements: setting, plot and character development, problem and solution, Illustr</w:t>
      </w:r>
      <w:r>
        <w:t>ations enhance meaning and tone</w:t>
      </w:r>
      <w:r w:rsidRPr="00ED521F">
        <w:t xml:space="preserve"> </w:t>
      </w:r>
    </w:p>
    <w:p w:rsidR="00523B29" w:rsidRDefault="00523B29" w:rsidP="00523B29">
      <w:pPr>
        <w:pStyle w:val="ListParagraph"/>
        <w:numPr>
          <w:ilvl w:val="0"/>
          <w:numId w:val="11"/>
        </w:numPr>
      </w:pPr>
      <w:r w:rsidRPr="00ED521F">
        <w:t>Comprehension strategy: changes from beginning to end of the story, compare</w:t>
      </w:r>
      <w:r>
        <w:t xml:space="preserve"> and contrast books in a series</w:t>
      </w:r>
    </w:p>
    <w:p w:rsidR="00523B29" w:rsidRDefault="00523B29" w:rsidP="00523B29">
      <w:pPr>
        <w:pStyle w:val="ListParagraph"/>
        <w:numPr>
          <w:ilvl w:val="0"/>
          <w:numId w:val="11"/>
        </w:numPr>
      </w:pPr>
      <w:r w:rsidRPr="00ED521F">
        <w:t>Themes: determination, curiosity</w:t>
      </w:r>
      <w:r>
        <w:t xml:space="preserve">, </w:t>
      </w:r>
      <w:r w:rsidRPr="00B162E7">
        <w:t>family, Canadian celebration; Calgary stampede</w:t>
      </w:r>
    </w:p>
    <w:p w:rsidR="00523B29" w:rsidRDefault="00523B29" w:rsidP="00523B29">
      <w:pPr>
        <w:pStyle w:val="Heading1"/>
      </w:pPr>
      <w:r>
        <w:t>The Nian Monster- GRL K</w:t>
      </w:r>
    </w:p>
    <w:p w:rsidR="00523B29" w:rsidRDefault="00523B29" w:rsidP="00523B29">
      <w:pPr>
        <w:pStyle w:val="ListParagraph"/>
        <w:numPr>
          <w:ilvl w:val="0"/>
          <w:numId w:val="26"/>
        </w:numPr>
      </w:pPr>
      <w:r w:rsidRPr="0066645C">
        <w:t>Ancient Legend; The Nian Monster, trickster tale, diversity: Chinese culture a</w:t>
      </w:r>
      <w:r>
        <w:t>nd tradition; Chinese New Year</w:t>
      </w:r>
    </w:p>
    <w:p w:rsidR="00523B29" w:rsidRDefault="00523B29" w:rsidP="00523B29">
      <w:pPr>
        <w:pStyle w:val="ListParagraph"/>
        <w:numPr>
          <w:ilvl w:val="0"/>
          <w:numId w:val="26"/>
        </w:numPr>
      </w:pPr>
      <w:r w:rsidRPr="0066645C">
        <w:t>Story elements: setting, p</w:t>
      </w:r>
      <w:r>
        <w:t>l</w:t>
      </w:r>
      <w:r w:rsidRPr="0066645C">
        <w:t>ot and character development, problem and solution, cause and effect relationships, figurative language: metaphor, hyperbole, simile, New Chinese vocabulary</w:t>
      </w:r>
    </w:p>
    <w:p w:rsidR="00523B29" w:rsidRDefault="00523B29" w:rsidP="00523B29">
      <w:pPr>
        <w:pStyle w:val="ListParagraph"/>
        <w:numPr>
          <w:ilvl w:val="0"/>
          <w:numId w:val="26"/>
        </w:numPr>
      </w:pPr>
      <w:r w:rsidRPr="0066645C">
        <w:t>Themes: Chinese New Year, tradition, family</w:t>
      </w:r>
    </w:p>
    <w:p w:rsidR="00F82F7A" w:rsidRDefault="00781823" w:rsidP="00F82F7A">
      <w:pPr>
        <w:pStyle w:val="Heading1"/>
      </w:pPr>
      <w:r>
        <w:t>Not This Turkey!</w:t>
      </w:r>
      <w:r w:rsidR="00F82F7A">
        <w:t xml:space="preserve">- GRL </w:t>
      </w:r>
      <w:r>
        <w:t>O</w:t>
      </w:r>
    </w:p>
    <w:p w:rsidR="00781823" w:rsidRDefault="00781823" w:rsidP="00781823">
      <w:pPr>
        <w:pStyle w:val="ListParagraph"/>
        <w:numPr>
          <w:ilvl w:val="0"/>
          <w:numId w:val="2"/>
        </w:numPr>
      </w:pPr>
      <w:r>
        <w:t>F</w:t>
      </w:r>
      <w:r w:rsidRPr="00781823">
        <w:t>iction based on a true story; immigrants from Germany, cultural diversity</w:t>
      </w:r>
    </w:p>
    <w:p w:rsidR="005144CA" w:rsidRDefault="00781823" w:rsidP="005144CA">
      <w:pPr>
        <w:pStyle w:val="ListParagraph"/>
        <w:numPr>
          <w:ilvl w:val="0"/>
          <w:numId w:val="2"/>
        </w:numPr>
      </w:pPr>
      <w:r w:rsidRPr="00781823">
        <w:t>Story elements: setting, plot and character development,</w:t>
      </w:r>
      <w:r w:rsidR="005144CA">
        <w:t xml:space="preserve"> </w:t>
      </w:r>
      <w:r w:rsidRPr="00781823">
        <w:t>point of view: Young male main character,</w:t>
      </w:r>
      <w:r w:rsidR="005144CA">
        <w:t xml:space="preserve"> </w:t>
      </w:r>
      <w:r w:rsidR="005144CA" w:rsidRPr="005144CA">
        <w:t>language: new vocabulary from different cultures- Yiddish</w:t>
      </w:r>
      <w:r w:rsidR="005144CA">
        <w:t xml:space="preserve">, </w:t>
      </w:r>
      <w:r w:rsidR="005144CA" w:rsidRPr="005144CA">
        <w:t>Illustr</w:t>
      </w:r>
      <w:r w:rsidR="005144CA">
        <w:t>ations enhance meaning and tone</w:t>
      </w:r>
    </w:p>
    <w:p w:rsidR="005144CA" w:rsidRDefault="005144CA" w:rsidP="005144CA">
      <w:pPr>
        <w:pStyle w:val="ListParagraph"/>
        <w:numPr>
          <w:ilvl w:val="0"/>
          <w:numId w:val="2"/>
        </w:numPr>
      </w:pPr>
      <w:r w:rsidRPr="005144CA">
        <w:t>Comprehension strategies: sequence of events, author's purpose, summarizing, identify cent</w:t>
      </w:r>
      <w:r>
        <w:t>ral theme, compare and contrast</w:t>
      </w:r>
    </w:p>
    <w:p w:rsidR="005144CA" w:rsidRDefault="005144CA" w:rsidP="005144CA">
      <w:pPr>
        <w:pStyle w:val="ListParagraph"/>
        <w:numPr>
          <w:ilvl w:val="0"/>
          <w:numId w:val="2"/>
        </w:numPr>
      </w:pPr>
      <w:r w:rsidRPr="005144CA">
        <w:t xml:space="preserve">Themes: cultural diversity, </w:t>
      </w:r>
      <w:r>
        <w:t>Thanksgiving, family, community</w:t>
      </w:r>
    </w:p>
    <w:p w:rsidR="005144CA" w:rsidRDefault="005144CA" w:rsidP="005144CA">
      <w:pPr>
        <w:pStyle w:val="ListParagraph"/>
        <w:numPr>
          <w:ilvl w:val="0"/>
          <w:numId w:val="2"/>
        </w:numPr>
      </w:pPr>
      <w:r w:rsidRPr="005144CA">
        <w:t>Back matter: Kugel recipe</w:t>
      </w:r>
    </w:p>
    <w:p w:rsidR="00F82F7A" w:rsidRDefault="00A3428C" w:rsidP="00F82F7A">
      <w:pPr>
        <w:pStyle w:val="Heading1"/>
      </w:pPr>
      <w:r>
        <w:t>Pursued</w:t>
      </w:r>
      <w:r w:rsidR="00F82F7A">
        <w:t xml:space="preserve"> - GRL </w:t>
      </w:r>
      <w:r>
        <w:t>W</w:t>
      </w:r>
    </w:p>
    <w:p w:rsidR="00A3428C" w:rsidRDefault="00A3428C" w:rsidP="00A3428C">
      <w:pPr>
        <w:pStyle w:val="ListParagraph"/>
        <w:numPr>
          <w:ilvl w:val="0"/>
          <w:numId w:val="21"/>
        </w:numPr>
      </w:pPr>
      <w:r>
        <w:t>Secrets of the X-P</w:t>
      </w:r>
      <w:r w:rsidRPr="00A3428C">
        <w:t>oint series #1, Science fiction, fantasy adventure</w:t>
      </w:r>
    </w:p>
    <w:p w:rsidR="00A3428C" w:rsidRDefault="00A3428C" w:rsidP="00A3428C">
      <w:pPr>
        <w:pStyle w:val="ListParagraph"/>
        <w:numPr>
          <w:ilvl w:val="0"/>
          <w:numId w:val="21"/>
        </w:numPr>
      </w:pPr>
      <w:r w:rsidRPr="00A3428C">
        <w:t>Story elements: setting; global, plot and character development, conflict; man vs man, man vs society, man vs fate, man vs sel</w:t>
      </w:r>
      <w:r>
        <w:t>f, Figurative language; imagery</w:t>
      </w:r>
    </w:p>
    <w:p w:rsidR="00A3428C" w:rsidRDefault="00A3428C" w:rsidP="00A3428C">
      <w:pPr>
        <w:pStyle w:val="ListParagraph"/>
        <w:numPr>
          <w:ilvl w:val="0"/>
          <w:numId w:val="21"/>
        </w:numPr>
      </w:pPr>
      <w:r w:rsidRPr="00A3428C">
        <w:t>Themes: survival, time travel, friendship</w:t>
      </w:r>
    </w:p>
    <w:p w:rsidR="00F82F7A" w:rsidRDefault="00A3428C" w:rsidP="00F82F7A">
      <w:pPr>
        <w:pStyle w:val="Heading1"/>
      </w:pPr>
      <w:r>
        <w:t>Resurrecting Sunshine</w:t>
      </w:r>
      <w:r w:rsidR="00F82F7A">
        <w:t xml:space="preserve">- GRL </w:t>
      </w:r>
      <w:r>
        <w:t>Z+</w:t>
      </w:r>
    </w:p>
    <w:p w:rsidR="00A3428C" w:rsidRDefault="00A3428C" w:rsidP="00A3428C">
      <w:pPr>
        <w:pStyle w:val="ListParagraph"/>
        <w:numPr>
          <w:ilvl w:val="0"/>
          <w:numId w:val="27"/>
        </w:numPr>
      </w:pPr>
      <w:r w:rsidRPr="00A3428C">
        <w:t>Science fiction, point of view: 17 yr. old male main charac</w:t>
      </w:r>
      <w:r>
        <w:t>ter, mature themes and language</w:t>
      </w:r>
    </w:p>
    <w:p w:rsidR="00A3428C" w:rsidRDefault="00A3428C" w:rsidP="00A3428C">
      <w:pPr>
        <w:pStyle w:val="ListParagraph"/>
        <w:numPr>
          <w:ilvl w:val="0"/>
          <w:numId w:val="27"/>
        </w:numPr>
      </w:pPr>
      <w:r w:rsidRPr="00A3428C">
        <w:t>Story elements: setting, plot and character development, flashback</w:t>
      </w:r>
    </w:p>
    <w:p w:rsidR="00A3428C" w:rsidRDefault="00A3428C" w:rsidP="00A3428C">
      <w:pPr>
        <w:pStyle w:val="ListParagraph"/>
        <w:numPr>
          <w:ilvl w:val="0"/>
          <w:numId w:val="27"/>
        </w:numPr>
      </w:pPr>
      <w:r w:rsidRPr="00A3428C">
        <w:t>Conflict: man vs fate, man vs self</w:t>
      </w:r>
    </w:p>
    <w:p w:rsidR="00A3428C" w:rsidRDefault="00A3428C" w:rsidP="00A3428C">
      <w:pPr>
        <w:pStyle w:val="ListParagraph"/>
        <w:numPr>
          <w:ilvl w:val="0"/>
          <w:numId w:val="27"/>
        </w:numPr>
      </w:pPr>
      <w:r w:rsidRPr="00A3428C">
        <w:t>Themes: young love, loss, grief</w:t>
      </w:r>
    </w:p>
    <w:p w:rsidR="00523B29" w:rsidRDefault="00523B29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:rsidR="00523B29" w:rsidRDefault="00523B29" w:rsidP="00523B29">
      <w:pPr>
        <w:pStyle w:val="Heading1"/>
      </w:pPr>
      <w:r>
        <w:t>The Sleepy Hollow Mystery (The Boxcar Children #141)- - GRL O</w:t>
      </w:r>
    </w:p>
    <w:p w:rsidR="00523B29" w:rsidRDefault="00523B29" w:rsidP="00523B29">
      <w:pPr>
        <w:pStyle w:val="ListParagraph"/>
        <w:numPr>
          <w:ilvl w:val="0"/>
          <w:numId w:val="4"/>
        </w:numPr>
      </w:pPr>
      <w:r w:rsidRPr="00ED521F">
        <w:t xml:space="preserve">Boxcar Children series #141, mystery adventure </w:t>
      </w:r>
    </w:p>
    <w:p w:rsidR="00523B29" w:rsidRDefault="00523B29" w:rsidP="00523B29">
      <w:pPr>
        <w:pStyle w:val="ListParagraph"/>
        <w:numPr>
          <w:ilvl w:val="0"/>
          <w:numId w:val="4"/>
        </w:numPr>
      </w:pPr>
      <w:r w:rsidRPr="00ED521F">
        <w:t>Story elements: setting, plot and character development, problem and solution, Illustr</w:t>
      </w:r>
      <w:r>
        <w:t>ations enhance meaning and tone</w:t>
      </w:r>
    </w:p>
    <w:p w:rsidR="00523B29" w:rsidRDefault="00523B29" w:rsidP="00523B29">
      <w:pPr>
        <w:pStyle w:val="ListParagraph"/>
        <w:numPr>
          <w:ilvl w:val="0"/>
          <w:numId w:val="4"/>
        </w:numPr>
      </w:pPr>
      <w:r w:rsidRPr="00ED521F">
        <w:t>Comprehension strategy: changes from beginning to end of the story, compare</w:t>
      </w:r>
      <w:r>
        <w:t xml:space="preserve"> and contrast books in a series</w:t>
      </w:r>
    </w:p>
    <w:p w:rsidR="00523B29" w:rsidRDefault="00523B29" w:rsidP="00523B29">
      <w:pPr>
        <w:pStyle w:val="ListParagraph"/>
        <w:numPr>
          <w:ilvl w:val="0"/>
          <w:numId w:val="4"/>
        </w:numPr>
      </w:pPr>
      <w:r w:rsidRPr="00ED521F">
        <w:t>Th</w:t>
      </w:r>
      <w:r>
        <w:t xml:space="preserve">emes: determination, curiosity, </w:t>
      </w:r>
      <w:r w:rsidRPr="0042545E">
        <w:t>family, Headless Horseman legend</w:t>
      </w:r>
    </w:p>
    <w:p w:rsidR="00F82F7A" w:rsidRDefault="000C6C81" w:rsidP="00F82F7A">
      <w:pPr>
        <w:pStyle w:val="Heading1"/>
      </w:pPr>
      <w:r>
        <w:t>Still a Family</w:t>
      </w:r>
      <w:r w:rsidR="00F82F7A">
        <w:t xml:space="preserve">- GRL </w:t>
      </w:r>
      <w:r>
        <w:t>K</w:t>
      </w:r>
    </w:p>
    <w:p w:rsidR="000C6C81" w:rsidRDefault="000C6C81" w:rsidP="000C6C81">
      <w:pPr>
        <w:pStyle w:val="ListParagraph"/>
        <w:numPr>
          <w:ilvl w:val="0"/>
          <w:numId w:val="15"/>
        </w:numPr>
      </w:pPr>
      <w:r w:rsidRPr="000C6C81">
        <w:t>Realistic fiction, point of view; young girl main character</w:t>
      </w:r>
    </w:p>
    <w:p w:rsidR="000C6C81" w:rsidRDefault="000C6C81" w:rsidP="000C6C81">
      <w:pPr>
        <w:pStyle w:val="ListParagraph"/>
        <w:numPr>
          <w:ilvl w:val="0"/>
          <w:numId w:val="15"/>
        </w:numPr>
      </w:pPr>
      <w:r w:rsidRPr="000C6C81">
        <w:t>Story elements: setting, plot and character development, language: repetitive lines</w:t>
      </w:r>
    </w:p>
    <w:p w:rsidR="000C6C81" w:rsidRDefault="000C6C81" w:rsidP="000C6C81">
      <w:pPr>
        <w:pStyle w:val="ListParagraph"/>
        <w:numPr>
          <w:ilvl w:val="0"/>
          <w:numId w:val="15"/>
        </w:numPr>
      </w:pPr>
      <w:r w:rsidRPr="000C6C81">
        <w:t>Comprehension strategies: main idea and details, identify central idea, compare and contrast families, author's purpose, detailed illustrations enhance meaning and tone</w:t>
      </w:r>
    </w:p>
    <w:p w:rsidR="000C6C81" w:rsidRDefault="000C6C81" w:rsidP="000C6C81">
      <w:pPr>
        <w:pStyle w:val="ListParagraph"/>
        <w:numPr>
          <w:ilvl w:val="0"/>
          <w:numId w:val="15"/>
        </w:numPr>
      </w:pPr>
      <w:r w:rsidRPr="000C6C81">
        <w:t>Back Matter: Author'</w:t>
      </w:r>
      <w:r w:rsidR="00AE66F5">
        <w:t>s Purpose</w:t>
      </w:r>
    </w:p>
    <w:p w:rsidR="000C6C81" w:rsidRDefault="000C6C81" w:rsidP="000C6C81">
      <w:pPr>
        <w:pStyle w:val="ListParagraph"/>
        <w:numPr>
          <w:ilvl w:val="0"/>
          <w:numId w:val="15"/>
        </w:numPr>
      </w:pPr>
      <w:r w:rsidRPr="000C6C81">
        <w:t>Themes: homelessness, family, coping with separation, positive affirmation</w:t>
      </w:r>
    </w:p>
    <w:p w:rsidR="00F82F7A" w:rsidRPr="0005675A" w:rsidRDefault="00AB7F42" w:rsidP="00F82F7A">
      <w:pPr>
        <w:pStyle w:val="Heading1"/>
      </w:pPr>
      <w:r>
        <w:t>Super Schnoz and the Booger Blaster Breakdown</w:t>
      </w:r>
      <w:r w:rsidR="00F82F7A">
        <w:t xml:space="preserve">- GRL </w:t>
      </w:r>
      <w:r>
        <w:t>R</w:t>
      </w:r>
    </w:p>
    <w:p w:rsidR="00AB7F42" w:rsidRDefault="00AB7F42" w:rsidP="00AB7F42">
      <w:pPr>
        <w:pStyle w:val="ListParagraph"/>
        <w:numPr>
          <w:ilvl w:val="0"/>
          <w:numId w:val="29"/>
        </w:numPr>
      </w:pPr>
      <w:r w:rsidRPr="00AB7F42">
        <w:t>Super S</w:t>
      </w:r>
      <w:r>
        <w:t>chnoz series, mystery adventure</w:t>
      </w:r>
    </w:p>
    <w:p w:rsidR="00AB7F42" w:rsidRDefault="00AB7F42" w:rsidP="00AB7F42">
      <w:pPr>
        <w:pStyle w:val="ListParagraph"/>
        <w:numPr>
          <w:ilvl w:val="0"/>
          <w:numId w:val="29"/>
        </w:numPr>
      </w:pPr>
      <w:r w:rsidRPr="00AB7F42">
        <w:t>Story Elements: setting, plot and character development, point of view: male main character; Schno</w:t>
      </w:r>
      <w:r>
        <w:t xml:space="preserve">z, illustrations enhance tone, </w:t>
      </w:r>
      <w:r w:rsidRPr="00AB7F42">
        <w:t>style: parody, humorous account, super hero context, language: figurative, nu</w:t>
      </w:r>
      <w:r>
        <w:t>ances in word meaning, wordplay</w:t>
      </w:r>
    </w:p>
    <w:p w:rsidR="00AB7F42" w:rsidRDefault="00AB7F42" w:rsidP="00AB7F42">
      <w:pPr>
        <w:pStyle w:val="ListParagraph"/>
        <w:numPr>
          <w:ilvl w:val="0"/>
          <w:numId w:val="29"/>
        </w:numPr>
      </w:pPr>
      <w:r w:rsidRPr="00AB7F42">
        <w:t>Themes: friendship, determination</w:t>
      </w:r>
    </w:p>
    <w:p w:rsidR="00F82F7A" w:rsidRDefault="00482FD6" w:rsidP="00F82F7A">
      <w:pPr>
        <w:pStyle w:val="Heading1"/>
      </w:pPr>
      <w:r>
        <w:t>Swimming with Sharks</w:t>
      </w:r>
      <w:r w:rsidR="00F82F7A">
        <w:t xml:space="preserve">- GRL </w:t>
      </w:r>
      <w:r>
        <w:t>N</w:t>
      </w:r>
    </w:p>
    <w:p w:rsidR="00482FD6" w:rsidRDefault="00482FD6" w:rsidP="00482FD6">
      <w:pPr>
        <w:pStyle w:val="ListParagraph"/>
        <w:numPr>
          <w:ilvl w:val="0"/>
          <w:numId w:val="5"/>
        </w:numPr>
      </w:pPr>
      <w:r w:rsidRPr="00482FD6">
        <w:t>Daring discoveries of Eugen</w:t>
      </w:r>
      <w:r>
        <w:t>i</w:t>
      </w:r>
      <w:r w:rsidRPr="00482FD6">
        <w:t>e Clark, narrative biography, Life Science; behaviors, habitats and characteristics of s</w:t>
      </w:r>
      <w:r>
        <w:t>harks</w:t>
      </w:r>
    </w:p>
    <w:p w:rsidR="00482FD6" w:rsidRDefault="00482FD6" w:rsidP="00482FD6">
      <w:pPr>
        <w:pStyle w:val="ListParagraph"/>
        <w:numPr>
          <w:ilvl w:val="0"/>
          <w:numId w:val="5"/>
        </w:numPr>
      </w:pPr>
      <w:r w:rsidRPr="00482FD6">
        <w:t>Story elements: setting, plot and character development, detailed illustrations enhance meaning and tone, Figurative language, New scientif</w:t>
      </w:r>
      <w:r>
        <w:t>ic vocabulary, Author's purpose</w:t>
      </w:r>
    </w:p>
    <w:p w:rsidR="00482FD6" w:rsidRDefault="00482FD6" w:rsidP="00482FD6">
      <w:pPr>
        <w:pStyle w:val="ListParagraph"/>
        <w:numPr>
          <w:ilvl w:val="0"/>
          <w:numId w:val="5"/>
        </w:numPr>
      </w:pPr>
      <w:r w:rsidRPr="00482FD6">
        <w:t>Back matter: Author's Note, More About shark</w:t>
      </w:r>
      <w:r>
        <w:t>s, primary sources; photographs</w:t>
      </w:r>
    </w:p>
    <w:p w:rsidR="00482FD6" w:rsidRDefault="00482FD6" w:rsidP="00482FD6">
      <w:pPr>
        <w:pStyle w:val="ListParagraph"/>
        <w:numPr>
          <w:ilvl w:val="0"/>
          <w:numId w:val="5"/>
        </w:numPr>
      </w:pPr>
      <w:r w:rsidRPr="00482FD6">
        <w:t>Teacher Guide available</w:t>
      </w:r>
    </w:p>
    <w:p w:rsidR="001104EA" w:rsidRDefault="0066645C" w:rsidP="00B86149">
      <w:pPr>
        <w:pStyle w:val="Heading1"/>
      </w:pPr>
      <w:r>
        <w:t>Under the Ashes</w:t>
      </w:r>
      <w:r w:rsidR="00A1655B">
        <w:t xml:space="preserve">- GRL </w:t>
      </w:r>
      <w:r>
        <w:t>Z</w:t>
      </w:r>
    </w:p>
    <w:p w:rsidR="0066645C" w:rsidRDefault="0066645C" w:rsidP="0066645C">
      <w:pPr>
        <w:pStyle w:val="ListParagraph"/>
        <w:numPr>
          <w:ilvl w:val="0"/>
          <w:numId w:val="6"/>
        </w:numPr>
      </w:pPr>
      <w:r w:rsidRPr="0066645C">
        <w:t>Historical fiction; San Francisco earthquake, 1906</w:t>
      </w:r>
    </w:p>
    <w:p w:rsidR="0066645C" w:rsidRDefault="0066645C" w:rsidP="0066645C">
      <w:pPr>
        <w:pStyle w:val="ListParagraph"/>
        <w:numPr>
          <w:ilvl w:val="0"/>
          <w:numId w:val="6"/>
        </w:numPr>
      </w:pPr>
      <w:r w:rsidRPr="0066645C">
        <w:t>Literary elements: setting, plot and character development, changes from beginning to end of the story, cause and effect relationships, first person narrative point of view: 11 yr. old main character, Beth</w:t>
      </w:r>
    </w:p>
    <w:p w:rsidR="0066645C" w:rsidRDefault="0066645C" w:rsidP="0066645C">
      <w:pPr>
        <w:pStyle w:val="ListParagraph"/>
        <w:numPr>
          <w:ilvl w:val="0"/>
          <w:numId w:val="6"/>
        </w:numPr>
      </w:pPr>
      <w:r w:rsidRPr="0066645C">
        <w:t>Themes: coming of age, family, survival, loss, natural disaster, resilience in the face of adversity</w:t>
      </w:r>
    </w:p>
    <w:p w:rsidR="006870DB" w:rsidRDefault="00D74A97" w:rsidP="006870DB">
      <w:pPr>
        <w:pStyle w:val="Heading1"/>
      </w:pPr>
      <w:r>
        <w:t>Until I Break</w:t>
      </w:r>
      <w:r w:rsidR="006870DB" w:rsidRPr="006870DB">
        <w:t xml:space="preserve">- GRL </w:t>
      </w:r>
      <w:r>
        <w:t>Z+</w:t>
      </w:r>
    </w:p>
    <w:p w:rsidR="00D74A97" w:rsidRDefault="00D74A97" w:rsidP="00D74A97">
      <w:pPr>
        <w:pStyle w:val="ListParagraph"/>
        <w:numPr>
          <w:ilvl w:val="0"/>
          <w:numId w:val="20"/>
        </w:numPr>
      </w:pPr>
      <w:r w:rsidRPr="00D74A97">
        <w:t>Realistic fiction, Young</w:t>
      </w:r>
      <w:r>
        <w:t xml:space="preserve"> Adult, mature themes and ideas</w:t>
      </w:r>
    </w:p>
    <w:p w:rsidR="00D74A97" w:rsidRDefault="00D74A97" w:rsidP="00D74A97">
      <w:pPr>
        <w:pStyle w:val="ListParagraph"/>
        <w:numPr>
          <w:ilvl w:val="0"/>
          <w:numId w:val="20"/>
        </w:numPr>
      </w:pPr>
      <w:r w:rsidRPr="00D74A97">
        <w:t xml:space="preserve">Literary elements: </w:t>
      </w:r>
      <w:r w:rsidR="00523B29" w:rsidRPr="00D74A97">
        <w:t>setting,</w:t>
      </w:r>
      <w:r w:rsidRPr="00D74A97">
        <w:t xml:space="preserve"> plot and character development,</w:t>
      </w:r>
      <w:r>
        <w:t xml:space="preserve"> </w:t>
      </w:r>
      <w:r w:rsidRPr="00D74A97">
        <w:t>conflict: man vs man, man vs se</w:t>
      </w:r>
      <w:r>
        <w:t>lf, man vs fate, man vs society</w:t>
      </w:r>
    </w:p>
    <w:p w:rsidR="00D74A97" w:rsidRDefault="00D74A97" w:rsidP="00D74A97">
      <w:pPr>
        <w:pStyle w:val="ListParagraph"/>
        <w:numPr>
          <w:ilvl w:val="0"/>
          <w:numId w:val="20"/>
        </w:numPr>
      </w:pPr>
      <w:r w:rsidRPr="00D74A97">
        <w:t>Structure: alternating timelines; flashback, flash forward</w:t>
      </w:r>
    </w:p>
    <w:p w:rsidR="00D74A97" w:rsidRDefault="00D74A97" w:rsidP="00D74A97">
      <w:pPr>
        <w:pStyle w:val="ListParagraph"/>
        <w:numPr>
          <w:ilvl w:val="0"/>
          <w:numId w:val="20"/>
        </w:numPr>
      </w:pPr>
      <w:r w:rsidRPr="00D74A97">
        <w:t>Themes: family, loss, bullying, grief, mental illness, romance, school violence</w:t>
      </w:r>
    </w:p>
    <w:p w:rsidR="000D09ED" w:rsidRDefault="000D09ED" w:rsidP="000D09ED">
      <w:pPr>
        <w:pStyle w:val="Heading1"/>
      </w:pPr>
      <w:r>
        <w:t>Where Are the Words?</w:t>
      </w:r>
      <w:r w:rsidRPr="006870DB">
        <w:t xml:space="preserve">- GRL </w:t>
      </w:r>
      <w:r>
        <w:t>K</w:t>
      </w:r>
    </w:p>
    <w:p w:rsidR="000D09ED" w:rsidRDefault="000D09ED" w:rsidP="000D09ED">
      <w:pPr>
        <w:pStyle w:val="ListParagraph"/>
        <w:numPr>
          <w:ilvl w:val="0"/>
          <w:numId w:val="20"/>
        </w:numPr>
      </w:pPr>
      <w:r>
        <w:t>F</w:t>
      </w:r>
      <w:r w:rsidRPr="000D09ED">
        <w:t>iction, format: speech bubbles, dialogue, illustrations enhance meaning and tone</w:t>
      </w:r>
    </w:p>
    <w:p w:rsidR="000D09ED" w:rsidRDefault="000D09ED" w:rsidP="000D09ED">
      <w:pPr>
        <w:pStyle w:val="ListParagraph"/>
        <w:numPr>
          <w:ilvl w:val="0"/>
          <w:numId w:val="20"/>
        </w:numPr>
      </w:pPr>
      <w:r w:rsidRPr="000D09ED">
        <w:t>Story elements: setting, plot and character development, problem and solution, changes from beginning to end of the story, figurative langua</w:t>
      </w:r>
      <w:r>
        <w:t>ge differences in point of view</w:t>
      </w:r>
    </w:p>
    <w:p w:rsidR="000D09ED" w:rsidRDefault="000D09ED" w:rsidP="000D09ED">
      <w:pPr>
        <w:pStyle w:val="ListParagraph"/>
        <w:numPr>
          <w:ilvl w:val="0"/>
          <w:numId w:val="20"/>
        </w:numPr>
      </w:pPr>
      <w:r w:rsidRPr="000D09ED">
        <w:t>Language: conventions of punctuation: period, comma, excla</w:t>
      </w:r>
      <w:r>
        <w:t>mation point, and question mark</w:t>
      </w:r>
    </w:p>
    <w:p w:rsidR="000D09ED" w:rsidRDefault="000D09ED" w:rsidP="000D09ED">
      <w:pPr>
        <w:pStyle w:val="ListParagraph"/>
        <w:numPr>
          <w:ilvl w:val="0"/>
          <w:numId w:val="20"/>
        </w:numPr>
      </w:pPr>
      <w:r w:rsidRPr="000D09ED">
        <w:t>Comprehension strategies: making inferences, predic</w:t>
      </w:r>
      <w:r>
        <w:t>ting outcomes, author's purpose</w:t>
      </w:r>
    </w:p>
    <w:p w:rsidR="000D09ED" w:rsidRDefault="000D09ED" w:rsidP="000D09ED">
      <w:pPr>
        <w:pStyle w:val="ListParagraph"/>
        <w:numPr>
          <w:ilvl w:val="0"/>
          <w:numId w:val="20"/>
        </w:numPr>
      </w:pPr>
      <w:r w:rsidRPr="000D09ED">
        <w:t>Themes: working together, words, writing, punctuation</w:t>
      </w:r>
    </w:p>
    <w:sectPr w:rsidR="000D09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CE" w:rsidRDefault="00CF59CE" w:rsidP="001746FA">
      <w:pPr>
        <w:spacing w:after="0" w:line="240" w:lineRule="auto"/>
      </w:pPr>
      <w:r>
        <w:separator/>
      </w:r>
    </w:p>
  </w:endnote>
  <w:endnote w:type="continuationSeparator" w:id="0">
    <w:p w:rsidR="00CF59CE" w:rsidRDefault="00CF59CE" w:rsidP="0017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11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46FA" w:rsidRDefault="001746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9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46FA" w:rsidRDefault="00174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CE" w:rsidRDefault="00CF59CE" w:rsidP="001746FA">
      <w:pPr>
        <w:spacing w:after="0" w:line="240" w:lineRule="auto"/>
      </w:pPr>
      <w:r>
        <w:separator/>
      </w:r>
    </w:p>
  </w:footnote>
  <w:footnote w:type="continuationSeparator" w:id="0">
    <w:p w:rsidR="00CF59CE" w:rsidRDefault="00CF59CE" w:rsidP="0017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7C7"/>
    <w:multiLevelType w:val="hybridMultilevel"/>
    <w:tmpl w:val="5E26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DFD"/>
    <w:multiLevelType w:val="hybridMultilevel"/>
    <w:tmpl w:val="8DE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342F"/>
    <w:multiLevelType w:val="hybridMultilevel"/>
    <w:tmpl w:val="72C6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33F"/>
    <w:multiLevelType w:val="hybridMultilevel"/>
    <w:tmpl w:val="6938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4BE1"/>
    <w:multiLevelType w:val="hybridMultilevel"/>
    <w:tmpl w:val="7BD0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4385C"/>
    <w:multiLevelType w:val="hybridMultilevel"/>
    <w:tmpl w:val="E03E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A135D"/>
    <w:multiLevelType w:val="hybridMultilevel"/>
    <w:tmpl w:val="F4BA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E5D5E"/>
    <w:multiLevelType w:val="hybridMultilevel"/>
    <w:tmpl w:val="65F2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05A5"/>
    <w:multiLevelType w:val="hybridMultilevel"/>
    <w:tmpl w:val="68F8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7D3B"/>
    <w:multiLevelType w:val="hybridMultilevel"/>
    <w:tmpl w:val="395E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5355B"/>
    <w:multiLevelType w:val="hybridMultilevel"/>
    <w:tmpl w:val="429C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23332"/>
    <w:multiLevelType w:val="hybridMultilevel"/>
    <w:tmpl w:val="9C8A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6721B"/>
    <w:multiLevelType w:val="hybridMultilevel"/>
    <w:tmpl w:val="AF18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7544"/>
    <w:multiLevelType w:val="hybridMultilevel"/>
    <w:tmpl w:val="8E6A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286"/>
    <w:multiLevelType w:val="hybridMultilevel"/>
    <w:tmpl w:val="B29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1817"/>
    <w:multiLevelType w:val="hybridMultilevel"/>
    <w:tmpl w:val="DAA0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C4CCF"/>
    <w:multiLevelType w:val="hybridMultilevel"/>
    <w:tmpl w:val="AEA8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00460"/>
    <w:multiLevelType w:val="hybridMultilevel"/>
    <w:tmpl w:val="F56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636C"/>
    <w:multiLevelType w:val="hybridMultilevel"/>
    <w:tmpl w:val="CCF6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82139"/>
    <w:multiLevelType w:val="hybridMultilevel"/>
    <w:tmpl w:val="8094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E0DF8"/>
    <w:multiLevelType w:val="hybridMultilevel"/>
    <w:tmpl w:val="0788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21B8C"/>
    <w:multiLevelType w:val="hybridMultilevel"/>
    <w:tmpl w:val="EEBE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F4B68"/>
    <w:multiLevelType w:val="hybridMultilevel"/>
    <w:tmpl w:val="444C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621CD"/>
    <w:multiLevelType w:val="hybridMultilevel"/>
    <w:tmpl w:val="E046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605B1"/>
    <w:multiLevelType w:val="hybridMultilevel"/>
    <w:tmpl w:val="F006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950CC"/>
    <w:multiLevelType w:val="hybridMultilevel"/>
    <w:tmpl w:val="B81A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E7A0A"/>
    <w:multiLevelType w:val="hybridMultilevel"/>
    <w:tmpl w:val="4E62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F6844"/>
    <w:multiLevelType w:val="hybridMultilevel"/>
    <w:tmpl w:val="801C1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D6872"/>
    <w:multiLevelType w:val="hybridMultilevel"/>
    <w:tmpl w:val="46BE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522F1"/>
    <w:multiLevelType w:val="hybridMultilevel"/>
    <w:tmpl w:val="4896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83E8B"/>
    <w:multiLevelType w:val="hybridMultilevel"/>
    <w:tmpl w:val="54D2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B01AC"/>
    <w:multiLevelType w:val="hybridMultilevel"/>
    <w:tmpl w:val="A17E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84C7D"/>
    <w:multiLevelType w:val="hybridMultilevel"/>
    <w:tmpl w:val="3922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0"/>
  </w:num>
  <w:num w:numId="4">
    <w:abstractNumId w:val="6"/>
  </w:num>
  <w:num w:numId="5">
    <w:abstractNumId w:val="2"/>
  </w:num>
  <w:num w:numId="6">
    <w:abstractNumId w:val="24"/>
  </w:num>
  <w:num w:numId="7">
    <w:abstractNumId w:val="1"/>
  </w:num>
  <w:num w:numId="8">
    <w:abstractNumId w:val="0"/>
  </w:num>
  <w:num w:numId="9">
    <w:abstractNumId w:val="11"/>
  </w:num>
  <w:num w:numId="10">
    <w:abstractNumId w:val="22"/>
  </w:num>
  <w:num w:numId="11">
    <w:abstractNumId w:val="29"/>
  </w:num>
  <w:num w:numId="12">
    <w:abstractNumId w:val="20"/>
  </w:num>
  <w:num w:numId="13">
    <w:abstractNumId w:val="21"/>
  </w:num>
  <w:num w:numId="14">
    <w:abstractNumId w:val="32"/>
  </w:num>
  <w:num w:numId="15">
    <w:abstractNumId w:val="19"/>
  </w:num>
  <w:num w:numId="16">
    <w:abstractNumId w:val="15"/>
  </w:num>
  <w:num w:numId="17">
    <w:abstractNumId w:val="31"/>
  </w:num>
  <w:num w:numId="18">
    <w:abstractNumId w:val="28"/>
  </w:num>
  <w:num w:numId="19">
    <w:abstractNumId w:val="18"/>
  </w:num>
  <w:num w:numId="20">
    <w:abstractNumId w:val="12"/>
  </w:num>
  <w:num w:numId="21">
    <w:abstractNumId w:val="16"/>
  </w:num>
  <w:num w:numId="22">
    <w:abstractNumId w:val="13"/>
  </w:num>
  <w:num w:numId="23">
    <w:abstractNumId w:val="7"/>
  </w:num>
  <w:num w:numId="24">
    <w:abstractNumId w:val="9"/>
  </w:num>
  <w:num w:numId="25">
    <w:abstractNumId w:val="23"/>
  </w:num>
  <w:num w:numId="26">
    <w:abstractNumId w:val="3"/>
  </w:num>
  <w:num w:numId="27">
    <w:abstractNumId w:val="17"/>
  </w:num>
  <w:num w:numId="28">
    <w:abstractNumId w:val="8"/>
  </w:num>
  <w:num w:numId="29">
    <w:abstractNumId w:val="26"/>
  </w:num>
  <w:num w:numId="30">
    <w:abstractNumId w:val="14"/>
  </w:num>
  <w:num w:numId="31">
    <w:abstractNumId w:val="5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53"/>
    <w:rsid w:val="000024F1"/>
    <w:rsid w:val="000119D7"/>
    <w:rsid w:val="00040B8D"/>
    <w:rsid w:val="00055651"/>
    <w:rsid w:val="0005675A"/>
    <w:rsid w:val="00094B8B"/>
    <w:rsid w:val="000C6C81"/>
    <w:rsid w:val="000D09ED"/>
    <w:rsid w:val="00103534"/>
    <w:rsid w:val="001104EA"/>
    <w:rsid w:val="0013536B"/>
    <w:rsid w:val="00163A72"/>
    <w:rsid w:val="001727B4"/>
    <w:rsid w:val="001746FA"/>
    <w:rsid w:val="001C1F9B"/>
    <w:rsid w:val="001E6033"/>
    <w:rsid w:val="0025683A"/>
    <w:rsid w:val="002642FE"/>
    <w:rsid w:val="0027760B"/>
    <w:rsid w:val="002B2ED7"/>
    <w:rsid w:val="002B5662"/>
    <w:rsid w:val="002F0944"/>
    <w:rsid w:val="0031594D"/>
    <w:rsid w:val="003228B6"/>
    <w:rsid w:val="003344D9"/>
    <w:rsid w:val="003350CC"/>
    <w:rsid w:val="00350C7D"/>
    <w:rsid w:val="0042545E"/>
    <w:rsid w:val="00431418"/>
    <w:rsid w:val="004673A6"/>
    <w:rsid w:val="0047454D"/>
    <w:rsid w:val="00475D5B"/>
    <w:rsid w:val="00482FD6"/>
    <w:rsid w:val="004938B8"/>
    <w:rsid w:val="004E7CDA"/>
    <w:rsid w:val="00502617"/>
    <w:rsid w:val="00506959"/>
    <w:rsid w:val="005144CA"/>
    <w:rsid w:val="00521F67"/>
    <w:rsid w:val="005229E8"/>
    <w:rsid w:val="00523B29"/>
    <w:rsid w:val="00525467"/>
    <w:rsid w:val="005B7792"/>
    <w:rsid w:val="005D2067"/>
    <w:rsid w:val="006629A2"/>
    <w:rsid w:val="0066645C"/>
    <w:rsid w:val="00671E20"/>
    <w:rsid w:val="00676F9D"/>
    <w:rsid w:val="006870DB"/>
    <w:rsid w:val="006C5230"/>
    <w:rsid w:val="007561AA"/>
    <w:rsid w:val="00776E99"/>
    <w:rsid w:val="00781823"/>
    <w:rsid w:val="00795F3B"/>
    <w:rsid w:val="007E4F5E"/>
    <w:rsid w:val="00812E53"/>
    <w:rsid w:val="00894A2B"/>
    <w:rsid w:val="008A4ADC"/>
    <w:rsid w:val="00931561"/>
    <w:rsid w:val="00937B98"/>
    <w:rsid w:val="009C0087"/>
    <w:rsid w:val="009D340E"/>
    <w:rsid w:val="00A01708"/>
    <w:rsid w:val="00A1655B"/>
    <w:rsid w:val="00A20BD4"/>
    <w:rsid w:val="00A3428C"/>
    <w:rsid w:val="00A87235"/>
    <w:rsid w:val="00AA780D"/>
    <w:rsid w:val="00AB17E9"/>
    <w:rsid w:val="00AB7F42"/>
    <w:rsid w:val="00AD36F7"/>
    <w:rsid w:val="00AE66F5"/>
    <w:rsid w:val="00AF3665"/>
    <w:rsid w:val="00B162E7"/>
    <w:rsid w:val="00B73508"/>
    <w:rsid w:val="00B86149"/>
    <w:rsid w:val="00C100E8"/>
    <w:rsid w:val="00CA2946"/>
    <w:rsid w:val="00CA3FBA"/>
    <w:rsid w:val="00CC011C"/>
    <w:rsid w:val="00CD1F18"/>
    <w:rsid w:val="00CF0FC5"/>
    <w:rsid w:val="00CF59CE"/>
    <w:rsid w:val="00D16D56"/>
    <w:rsid w:val="00D53CF8"/>
    <w:rsid w:val="00D63FD2"/>
    <w:rsid w:val="00D74A97"/>
    <w:rsid w:val="00DD7A7F"/>
    <w:rsid w:val="00E4782D"/>
    <w:rsid w:val="00ED521F"/>
    <w:rsid w:val="00EE040F"/>
    <w:rsid w:val="00F76252"/>
    <w:rsid w:val="00F82F7A"/>
    <w:rsid w:val="00FA4981"/>
    <w:rsid w:val="00FD0214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FF6E"/>
  <w15:docId w15:val="{936A293C-46F7-4F53-A7EB-0F7EB02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2E5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2E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812E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E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3A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525467"/>
  </w:style>
  <w:style w:type="character" w:styleId="Emphasis">
    <w:name w:val="Emphasis"/>
    <w:basedOn w:val="DefaultParagraphFont"/>
    <w:uiPriority w:val="20"/>
    <w:qFormat/>
    <w:rsid w:val="005254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FA"/>
  </w:style>
  <w:style w:type="paragraph" w:styleId="Footer">
    <w:name w:val="footer"/>
    <w:basedOn w:val="Normal"/>
    <w:link w:val="FooterChar"/>
    <w:uiPriority w:val="99"/>
    <w:unhideWhenUsed/>
    <w:rsid w:val="0017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</vt:vector>
  </HeadingPairs>
  <TitlesOfParts>
    <vt:vector size="35" baseType="lpstr">
      <vt:lpstr/>
      <vt:lpstr/>
      <vt:lpstr>All the Forever Things- GRL Z+</vt:lpstr>
      <vt:lpstr>Baaad Sheep- GRL J</vt:lpstr>
      <vt:lpstr>The Mystery at the Calgary Stampede (The Boxcar Children #140)- GRL O</vt:lpstr>
      <vt:lpstr>The Sleepy Hollow Mystery (The Boxcar Children #141)- - GRL O</vt:lpstr>
      <vt:lpstr>The Celebrity Cat Caper (The Boxcar Children #143)- - GRL O</vt:lpstr>
      <vt:lpstr>Bunnybear- GRL K</vt:lpstr>
      <vt:lpstr>Dorothea Lange- GRL Q</vt:lpstr>
      <vt:lpstr>Drat That Fat Cat- GRL I</vt:lpstr>
      <vt:lpstr>From Here to There- GRL K</vt:lpstr>
      <vt:lpstr>Future Threat- GRL Z+</vt:lpstr>
      <vt:lpstr>Goodnight Bob- GRL C</vt:lpstr>
      <vt:lpstr>Humpty’s Fall- GRL J</vt:lpstr>
      <vt:lpstr>I Am a Baby- GRL D</vt:lpstr>
      <vt:lpstr>It’s the First Day of Kindergarten, Chloe Zoe!- GRL J</vt:lpstr>
      <vt:lpstr>It’s the First Day of Preschool, Chloe Zoe!- - GRL J</vt:lpstr>
      <vt:lpstr>Janine and the Field Day Finish- GRL K</vt:lpstr>
      <vt:lpstr>JP and the Stinky Monster- GRL G</vt:lpstr>
      <vt:lpstr>Kelsey the Spy- GRL S</vt:lpstr>
      <vt:lpstr>Not This Turkey!- GRL O</vt:lpstr>
      <vt:lpstr>Pursued - GRL W</vt:lpstr>
      <vt:lpstr>Resurrecting Sunshine- GRL Z+</vt:lpstr>
      <vt:lpstr>Still a Family- GRL K</vt:lpstr>
      <vt:lpstr>Super Schnoz and the Booger Blaster Breakdown- GRL R</vt:lpstr>
      <vt:lpstr>Swimming with Sharks- GRL N</vt:lpstr>
      <vt:lpstr>The Amazing IncrediBull- GRL O</vt:lpstr>
      <vt:lpstr>The Dragon Waking- GRL T</vt:lpstr>
      <vt:lpstr>The Nian Monster- GRL K</vt:lpstr>
      <vt:lpstr>Under the Ashes- GRL Z</vt:lpstr>
      <vt:lpstr>Until I Break- GRL Z+</vt:lpstr>
      <vt:lpstr>Where Are the Words?- GRL K</vt:lpstr>
      <vt:lpstr>Freddie Ramos Rules New York- GRL M</vt:lpstr>
      <vt:lpstr/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</dc:creator>
  <cp:lastModifiedBy>Caity Anast</cp:lastModifiedBy>
  <cp:revision>29</cp:revision>
  <cp:lastPrinted>2016-06-07T01:27:00Z</cp:lastPrinted>
  <dcterms:created xsi:type="dcterms:W3CDTF">2017-06-07T17:04:00Z</dcterms:created>
  <dcterms:modified xsi:type="dcterms:W3CDTF">2017-06-14T18:04:00Z</dcterms:modified>
</cp:coreProperties>
</file>